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307D7" w:rsidRPr="00400CDE" w14:paraId="06EC512D" w14:textId="77777777" w:rsidTr="00D241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EB5F192" w14:textId="77777777" w:rsidR="007307D7" w:rsidRPr="00400CDE" w:rsidRDefault="007307D7" w:rsidP="00D241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5014209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C4F1E80" w14:textId="77777777" w:rsidR="007307D7" w:rsidRPr="00C67BFB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251D610" w14:textId="77777777" w:rsidR="007307D7" w:rsidRPr="006835C3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288DFB2E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9E9E59B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12DCB58" w14:textId="7536513B" w:rsidR="007307D7" w:rsidRPr="007307D7" w:rsidRDefault="007307D7" w:rsidP="007307D7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77. </w:t>
            </w:r>
            <w:r w:rsidRPr="007307D7">
              <w:rPr>
                <w:rFonts w:ascii="Arial" w:hAnsi="Arial" w:cs="Arial"/>
                <w:b/>
                <w:bCs/>
                <w:noProof/>
              </w:rPr>
              <w:t>Perform Color Matching &amp; Mixing</w:t>
            </w:r>
          </w:p>
          <w:p w14:paraId="4D1A599A" w14:textId="2A3678C6" w:rsidR="007307D7" w:rsidRPr="006835C3" w:rsidRDefault="007307D7" w:rsidP="00D241D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7307D7" w:rsidRPr="00400CDE" w14:paraId="01719334" w14:textId="77777777" w:rsidTr="00D241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2F2D1DD" w14:textId="77777777" w:rsidR="007307D7" w:rsidRPr="00400CDE" w:rsidRDefault="007307D7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69CCB3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DDEB874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4573AA4" w14:textId="77777777" w:rsidR="007307D7" w:rsidRPr="00400CDE" w:rsidRDefault="007307D7" w:rsidP="00D241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307D7" w:rsidRPr="00400CDE" w14:paraId="1F2E13BB" w14:textId="77777777" w:rsidTr="00D241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D28DB66" w14:textId="77777777" w:rsidR="007307D7" w:rsidRPr="00400CDE" w:rsidRDefault="007307D7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375CA06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0F21D6A" wp14:editId="735F414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D411D5" w14:textId="77777777" w:rsidR="007307D7" w:rsidRDefault="007307D7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ABD076B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0D29B91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AA6E1B7" w14:textId="77777777" w:rsidR="007307D7" w:rsidRPr="00400CDE" w:rsidRDefault="007307D7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5B7B623" w14:textId="77777777" w:rsidR="007307D7" w:rsidRDefault="007307D7" w:rsidP="007307D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3D34850" w14:textId="77777777" w:rsidR="007307D7" w:rsidRPr="00400CDE" w:rsidRDefault="007307D7" w:rsidP="007307D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B89F89B" w14:textId="77777777" w:rsidR="007307D7" w:rsidRPr="00400CDE" w:rsidRDefault="007307D7" w:rsidP="007307D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7307D7" w:rsidRPr="00400CDE" w14:paraId="765E5D14" w14:textId="77777777" w:rsidTr="00D241D4">
        <w:trPr>
          <w:trHeight w:val="257"/>
        </w:trPr>
        <w:tc>
          <w:tcPr>
            <w:tcW w:w="1525" w:type="dxa"/>
            <w:vAlign w:val="center"/>
          </w:tcPr>
          <w:p w14:paraId="07134075" w14:textId="77777777" w:rsidR="007307D7" w:rsidRPr="00400CDE" w:rsidRDefault="007307D7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89C7C6F" w14:textId="77777777" w:rsidR="007307D7" w:rsidRPr="006835C3" w:rsidRDefault="007307D7" w:rsidP="00D241D4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307D7" w:rsidRPr="00400CDE" w14:paraId="4A9F6FB3" w14:textId="77777777" w:rsidTr="00D241D4">
        <w:trPr>
          <w:trHeight w:val="518"/>
        </w:trPr>
        <w:tc>
          <w:tcPr>
            <w:tcW w:w="1525" w:type="dxa"/>
            <w:vAlign w:val="center"/>
          </w:tcPr>
          <w:p w14:paraId="1D25AF4B" w14:textId="77777777" w:rsidR="007307D7" w:rsidRPr="00400CDE" w:rsidRDefault="007307D7" w:rsidP="00D241D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9C2A0CB" w14:textId="6B1D2653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7307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77. Perform Color Matching &amp; Mixing</w:t>
            </w:r>
          </w:p>
        </w:tc>
      </w:tr>
      <w:tr w:rsidR="007307D7" w:rsidRPr="00400CDE" w14:paraId="5287B2E7" w14:textId="77777777" w:rsidTr="00D241D4">
        <w:trPr>
          <w:trHeight w:val="527"/>
        </w:trPr>
        <w:tc>
          <w:tcPr>
            <w:tcW w:w="1525" w:type="dxa"/>
            <w:vAlign w:val="center"/>
          </w:tcPr>
          <w:p w14:paraId="618D0BB4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B06E4E2" w14:textId="77777777" w:rsidR="007307D7" w:rsidRPr="00400CDE" w:rsidRDefault="007307D7" w:rsidP="00D241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307D7" w:rsidRPr="00400CDE" w14:paraId="34C43DD6" w14:textId="77777777" w:rsidTr="00D241D4">
        <w:trPr>
          <w:trHeight w:val="1044"/>
        </w:trPr>
        <w:tc>
          <w:tcPr>
            <w:tcW w:w="1699" w:type="dxa"/>
            <w:vAlign w:val="center"/>
          </w:tcPr>
          <w:p w14:paraId="3AE72B0C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16B511C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D1392A4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2ED4D89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307D7" w:rsidRPr="00400CDE" w14:paraId="787E5DBB" w14:textId="77777777" w:rsidTr="00D241D4">
        <w:trPr>
          <w:trHeight w:val="1369"/>
        </w:trPr>
        <w:tc>
          <w:tcPr>
            <w:tcW w:w="1699" w:type="dxa"/>
            <w:vAlign w:val="center"/>
          </w:tcPr>
          <w:p w14:paraId="67851601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7AA0757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7079DC9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type of paint to be applied</w:t>
            </w:r>
          </w:p>
          <w:p w14:paraId="6A3CF6EB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Measure existing color of vehicle body</w:t>
            </w:r>
          </w:p>
          <w:p w14:paraId="15160A93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Match colors to be applied</w:t>
            </w:r>
          </w:p>
          <w:p w14:paraId="09A0674C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paint colors</w:t>
            </w:r>
          </w:p>
          <w:p w14:paraId="5A6A1556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component colors using computer</w:t>
            </w:r>
          </w:p>
          <w:p w14:paraId="3F9399AE" w14:textId="77777777" w:rsidR="007307D7" w:rsidRPr="007307D7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basic color ratios</w:t>
            </w:r>
          </w:p>
          <w:p w14:paraId="208A662C" w14:textId="6CDA40FC" w:rsidR="007307D7" w:rsidRPr="0047138A" w:rsidRDefault="007307D7" w:rsidP="007307D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Adjust paint viscosity</w:t>
            </w:r>
          </w:p>
        </w:tc>
      </w:tr>
      <w:tr w:rsidR="007307D7" w:rsidRPr="00400CDE" w14:paraId="3DB2AC16" w14:textId="77777777" w:rsidTr="007307D7">
        <w:trPr>
          <w:trHeight w:val="2060"/>
        </w:trPr>
        <w:tc>
          <w:tcPr>
            <w:tcW w:w="1699" w:type="dxa"/>
            <w:vAlign w:val="center"/>
          </w:tcPr>
          <w:p w14:paraId="22DEC52C" w14:textId="77777777" w:rsidR="007307D7" w:rsidRPr="00400CDE" w:rsidRDefault="007307D7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73EF4BC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BE166DE" w14:textId="24809F35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Prepare approximate estimates </w:t>
            </w:r>
          </w:p>
          <w:p w14:paraId="31341842" w14:textId="439C48DF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on the type of color</w:t>
            </w:r>
          </w:p>
          <w:p w14:paraId="36936C00" w14:textId="05B7927A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Select the required tools and equipment</w:t>
            </w:r>
          </w:p>
          <w:p w14:paraId="50A3158A" w14:textId="0215A3B7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Take the vehicle to a place with suitable lighting condition</w:t>
            </w:r>
          </w:p>
          <w:p w14:paraId="1B7E2B4C" w14:textId="259ED318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Get paint prepared and examined from a color matching</w:t>
            </w:r>
          </w:p>
          <w:p w14:paraId="524FC61E" w14:textId="18EFBB38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Compare the required color with the color card</w:t>
            </w:r>
          </w:p>
          <w:p w14:paraId="59705FFD" w14:textId="2C37790E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Prepare colors by mixing primary colors in different ratios</w:t>
            </w:r>
          </w:p>
          <w:p w14:paraId="471F46C0" w14:textId="167C4E2A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Select primary color mixtures</w:t>
            </w:r>
          </w:p>
          <w:p w14:paraId="15EA056D" w14:textId="65EEF40E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Get color volumes from the computer for matching color</w:t>
            </w:r>
          </w:p>
          <w:p w14:paraId="4DDED9A0" w14:textId="043AC82E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colors according to volumes to get the required color</w:t>
            </w:r>
          </w:p>
          <w:p w14:paraId="794F9D59" w14:textId="23D4F088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Match colors by applying on another metal sheet before applying it.</w:t>
            </w:r>
          </w:p>
          <w:p w14:paraId="7E545172" w14:textId="6FEFED20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Calculate the volumes of paints to be used Accordingly </w:t>
            </w:r>
          </w:p>
          <w:p w14:paraId="03C574D5" w14:textId="0F645A20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Prepare the required quantities (liters) of paint</w:t>
            </w:r>
          </w:p>
          <w:p w14:paraId="491FD0F1" w14:textId="350749F3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Operate color mixing computer at color matching room </w:t>
            </w:r>
          </w:p>
          <w:p w14:paraId="649F84EA" w14:textId="76A9AAB8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Obtains the available color code or color catalogue number.</w:t>
            </w:r>
          </w:p>
          <w:p w14:paraId="56BAFD44" w14:textId="0D1BF642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Enter the color code in the computer and obtain primary colors ratios</w:t>
            </w:r>
          </w:p>
          <w:p w14:paraId="5E9307FF" w14:textId="1F1AE6AB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Measure volume ratios using an electronic weighing machine</w:t>
            </w:r>
          </w:p>
          <w:p w14:paraId="49A6A9DD" w14:textId="6A3C0A8D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Pour the measured volumes of paint into a clean vessel and stir it </w:t>
            </w:r>
          </w:p>
          <w:p w14:paraId="19CF502A" w14:textId="624B9721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the primary colors of which the particular color is made of</w:t>
            </w:r>
          </w:p>
          <w:p w14:paraId="41431CAC" w14:textId="16FAB3B9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Mix primary colors in different ratios to find the ratio of primary colors </w:t>
            </w:r>
          </w:p>
          <w:p w14:paraId="46AFBBEA" w14:textId="28DDB72F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Calculate the primary color ratios after it was matched</w:t>
            </w:r>
          </w:p>
          <w:p w14:paraId="5EC8DA25" w14:textId="42752F15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paint to be applied using a mixing stick</w:t>
            </w:r>
          </w:p>
          <w:p w14:paraId="5A65AAFC" w14:textId="0F542777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paint and thinner According to manufacture instruction</w:t>
            </w:r>
          </w:p>
          <w:p w14:paraId="095D74D2" w14:textId="61DD45D1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Check the viscosity of the mixture </w:t>
            </w:r>
          </w:p>
          <w:p w14:paraId="615745A6" w14:textId="1A88D3DD" w:rsidR="007307D7" w:rsidRPr="007307D7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Apply paint on a part of the vehicle and compare (by looking at 450)</w:t>
            </w:r>
          </w:p>
          <w:p w14:paraId="7EB34032" w14:textId="3C5ED2AA" w:rsidR="007307D7" w:rsidRPr="00C67BFB" w:rsidRDefault="007307D7" w:rsidP="007307D7">
            <w:pPr>
              <w:numPr>
                <w:ilvl w:val="0"/>
                <w:numId w:val="8"/>
              </w:numPr>
              <w:spacing w:after="0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Clean equipment with thinner</w:t>
            </w:r>
          </w:p>
        </w:tc>
      </w:tr>
      <w:tr w:rsidR="007307D7" w:rsidRPr="00400CDE" w14:paraId="48685BDA" w14:textId="77777777" w:rsidTr="00D241D4">
        <w:trPr>
          <w:trHeight w:val="5266"/>
        </w:trPr>
        <w:tc>
          <w:tcPr>
            <w:tcW w:w="1699" w:type="dxa"/>
            <w:vAlign w:val="center"/>
          </w:tcPr>
          <w:p w14:paraId="0A808D74" w14:textId="77777777" w:rsidR="007307D7" w:rsidRPr="00400CDE" w:rsidRDefault="007307D7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0BF5D3B" w14:textId="77777777" w:rsidR="007307D7" w:rsidRPr="00400CDE" w:rsidRDefault="007307D7" w:rsidP="00D241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698959B" w14:textId="77777777" w:rsidR="007307D7" w:rsidRPr="00400CDE" w:rsidRDefault="007307D7" w:rsidP="007307D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7307D7" w:rsidRPr="00400CDE" w14:paraId="2792054F" w14:textId="77777777" w:rsidTr="00D241D4">
        <w:tc>
          <w:tcPr>
            <w:tcW w:w="1777" w:type="dxa"/>
          </w:tcPr>
          <w:p w14:paraId="06B057B2" w14:textId="77777777" w:rsidR="007307D7" w:rsidRPr="00400CDE" w:rsidRDefault="007307D7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3620E8DC" w14:textId="77777777" w:rsidR="007307D7" w:rsidRPr="00400CDE" w:rsidRDefault="007307D7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07D7" w:rsidRPr="00400CDE" w14:paraId="1B7F8D0E" w14:textId="77777777" w:rsidTr="00D241D4">
        <w:tc>
          <w:tcPr>
            <w:tcW w:w="1777" w:type="dxa"/>
          </w:tcPr>
          <w:p w14:paraId="27E262D2" w14:textId="77777777" w:rsidR="007307D7" w:rsidRPr="00400CDE" w:rsidRDefault="007307D7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32F5D1D4" w14:textId="77777777" w:rsidR="007307D7" w:rsidRPr="00400CDE" w:rsidRDefault="007307D7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07D7" w:rsidRPr="00400CDE" w14:paraId="4334121F" w14:textId="77777777" w:rsidTr="00D241D4">
        <w:tc>
          <w:tcPr>
            <w:tcW w:w="1777" w:type="dxa"/>
          </w:tcPr>
          <w:p w14:paraId="0753202A" w14:textId="77777777" w:rsidR="007307D7" w:rsidRPr="00400CDE" w:rsidRDefault="007307D7" w:rsidP="007307D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1B05A914" w14:textId="7241202E" w:rsidR="007307D7" w:rsidRPr="00747F31" w:rsidRDefault="007307D7" w:rsidP="007307D7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307D7" w:rsidRPr="00400CDE" w14:paraId="5AFCA31A" w14:textId="77777777" w:rsidTr="00D241D4">
        <w:tc>
          <w:tcPr>
            <w:tcW w:w="1777" w:type="dxa"/>
          </w:tcPr>
          <w:p w14:paraId="3FA80F65" w14:textId="77777777" w:rsidR="007307D7" w:rsidRPr="00400CDE" w:rsidRDefault="007307D7" w:rsidP="007307D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2D637141" w14:textId="0DB9458E" w:rsidR="007307D7" w:rsidRPr="00747F31" w:rsidRDefault="007307D7" w:rsidP="007307D7">
            <w:pPr>
              <w:spacing w:after="0" w:line="259" w:lineRule="auto"/>
              <w:rPr>
                <w:rFonts w:cstheme="minorHAnsi"/>
              </w:rPr>
            </w:pPr>
            <w:r w:rsidRPr="007307D7">
              <w:rPr>
                <w:rFonts w:ascii="Arial" w:eastAsia="Times New Roman" w:hAnsi="Arial" w:cs="Arial"/>
                <w:b/>
                <w:bCs/>
                <w:noProof/>
              </w:rPr>
              <w:t>77. Perform Color Matching &amp; Mixing</w:t>
            </w:r>
          </w:p>
        </w:tc>
      </w:tr>
      <w:tr w:rsidR="007307D7" w:rsidRPr="00400CDE" w14:paraId="45ACBB8B" w14:textId="77777777" w:rsidTr="00D241D4">
        <w:tc>
          <w:tcPr>
            <w:tcW w:w="1777" w:type="dxa"/>
            <w:vAlign w:val="center"/>
          </w:tcPr>
          <w:p w14:paraId="290A0A24" w14:textId="77777777" w:rsidR="007307D7" w:rsidRPr="00400CDE" w:rsidRDefault="007307D7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1E2F14F7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Decide type of paint to be applied</w:t>
            </w:r>
          </w:p>
          <w:p w14:paraId="0F441762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Measure existing color of vehicle body</w:t>
            </w:r>
          </w:p>
          <w:p w14:paraId="4241C14D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Match colors to be applied</w:t>
            </w:r>
          </w:p>
          <w:p w14:paraId="6FA17160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Mix paint colors</w:t>
            </w:r>
          </w:p>
          <w:p w14:paraId="1F8757E1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Mix component colors using computer</w:t>
            </w:r>
          </w:p>
          <w:p w14:paraId="26430AB6" w14:textId="77777777" w:rsidR="007307D7" w:rsidRPr="007307D7" w:rsidRDefault="007307D7" w:rsidP="007307D7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Decide basic color ratios</w:t>
            </w:r>
          </w:p>
          <w:p w14:paraId="3FF218C3" w14:textId="74FEB5E4" w:rsidR="007307D7" w:rsidRPr="00400CDE" w:rsidRDefault="007307D7" w:rsidP="007307D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07D7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7307D7">
              <w:rPr>
                <w:rFonts w:ascii="Arial" w:hAnsi="Arial" w:cs="Arial"/>
                <w:bCs/>
                <w:sz w:val="20"/>
                <w:szCs w:val="20"/>
              </w:rPr>
              <w:tab/>
              <w:t>Adjust paint viscosity</w:t>
            </w:r>
          </w:p>
        </w:tc>
      </w:tr>
    </w:tbl>
    <w:p w14:paraId="0EA3A103" w14:textId="77777777" w:rsidR="007307D7" w:rsidRPr="00400CDE" w:rsidRDefault="007307D7" w:rsidP="007307D7">
      <w:pPr>
        <w:spacing w:line="240" w:lineRule="auto"/>
        <w:rPr>
          <w:rFonts w:ascii="Calibri" w:eastAsia="Calibri" w:hAnsi="Calibri" w:cs="Arial"/>
          <w:sz w:val="8"/>
        </w:rPr>
      </w:pPr>
    </w:p>
    <w:p w14:paraId="36649794" w14:textId="77777777" w:rsidR="007307D7" w:rsidRPr="00400CDE" w:rsidRDefault="007307D7" w:rsidP="007307D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7307D7" w:rsidRPr="00400CDE" w14:paraId="3466940A" w14:textId="77777777" w:rsidTr="00D241D4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C17D80A" w14:textId="77777777" w:rsidR="007307D7" w:rsidRPr="00400CDE" w:rsidRDefault="007307D7" w:rsidP="00D241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49C7D837" w14:textId="77777777" w:rsidR="007307D7" w:rsidRPr="00400CDE" w:rsidRDefault="007307D7" w:rsidP="00D241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12BE94FE" w14:textId="77777777" w:rsidR="007307D7" w:rsidRPr="00400CDE" w:rsidRDefault="007307D7" w:rsidP="00D241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307D7" w:rsidRPr="00400CDE" w14:paraId="3FB15AF7" w14:textId="77777777" w:rsidTr="00D241D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E4A0D36" w14:textId="76B999AE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015643">
              <w:rPr>
                <w:rFonts w:ascii="Arial" w:hAnsi="Arial" w:cs="Arial"/>
                <w:sz w:val="20"/>
                <w:szCs w:val="20"/>
              </w:rPr>
              <w:t xml:space="preserve">Prepare approximate estimates </w:t>
            </w:r>
          </w:p>
        </w:tc>
        <w:tc>
          <w:tcPr>
            <w:tcW w:w="1637" w:type="dxa"/>
            <w:vAlign w:val="center"/>
          </w:tcPr>
          <w:p w14:paraId="59E9B8B1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58FFFD" wp14:editId="79615EA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5F439A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93364" wp14:editId="6FB54D9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759FAB4B" w14:textId="77777777" w:rsidTr="00D241D4">
        <w:trPr>
          <w:trHeight w:val="398"/>
        </w:trPr>
        <w:tc>
          <w:tcPr>
            <w:tcW w:w="6710" w:type="dxa"/>
          </w:tcPr>
          <w:p w14:paraId="11FB7E7D" w14:textId="26146731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Decide on the type of color</w:t>
            </w:r>
          </w:p>
        </w:tc>
        <w:tc>
          <w:tcPr>
            <w:tcW w:w="1637" w:type="dxa"/>
            <w:vAlign w:val="center"/>
          </w:tcPr>
          <w:p w14:paraId="78304332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6E2732" wp14:editId="31E2698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8EC16F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F73B01" wp14:editId="089F82D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3E1E9161" w14:textId="77777777" w:rsidTr="00D241D4">
        <w:trPr>
          <w:trHeight w:val="398"/>
        </w:trPr>
        <w:tc>
          <w:tcPr>
            <w:tcW w:w="6710" w:type="dxa"/>
          </w:tcPr>
          <w:p w14:paraId="097B52B6" w14:textId="3EDCBC3E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Select the required tools and equipment</w:t>
            </w:r>
          </w:p>
        </w:tc>
        <w:tc>
          <w:tcPr>
            <w:tcW w:w="1637" w:type="dxa"/>
            <w:vAlign w:val="center"/>
          </w:tcPr>
          <w:p w14:paraId="5B20CA56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6B0DAD" wp14:editId="27F8A00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FF2441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11CBF" wp14:editId="79586ED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34352FFE" w14:textId="77777777" w:rsidTr="00D241D4">
        <w:trPr>
          <w:trHeight w:val="398"/>
        </w:trPr>
        <w:tc>
          <w:tcPr>
            <w:tcW w:w="6710" w:type="dxa"/>
          </w:tcPr>
          <w:p w14:paraId="35BBFFD2" w14:textId="524BA970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Take the vehicle to a place with suitable lighting condition</w:t>
            </w:r>
          </w:p>
        </w:tc>
        <w:tc>
          <w:tcPr>
            <w:tcW w:w="1637" w:type="dxa"/>
            <w:vAlign w:val="center"/>
          </w:tcPr>
          <w:p w14:paraId="0851DD01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A091A2" wp14:editId="3AFFCCC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7982E4E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605287" wp14:editId="444AC329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690CF69A" w14:textId="77777777" w:rsidTr="00D241D4">
        <w:trPr>
          <w:trHeight w:val="398"/>
        </w:trPr>
        <w:tc>
          <w:tcPr>
            <w:tcW w:w="6710" w:type="dxa"/>
          </w:tcPr>
          <w:p w14:paraId="777EEBF3" w14:textId="6D0081FC" w:rsidR="007307D7" w:rsidRPr="00400CDE" w:rsidRDefault="007307D7" w:rsidP="007307D7">
            <w:pPr>
              <w:keepNext/>
              <w:keepLines/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Get paint prepared and examined from a color matching</w:t>
            </w:r>
          </w:p>
        </w:tc>
        <w:tc>
          <w:tcPr>
            <w:tcW w:w="1637" w:type="dxa"/>
            <w:vAlign w:val="center"/>
          </w:tcPr>
          <w:p w14:paraId="5B2ED0D2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2DC5A1" wp14:editId="0E0371C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0DF8C2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30B34A" wp14:editId="285B001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2E57774D" w14:textId="77777777" w:rsidTr="00D241D4">
        <w:trPr>
          <w:trHeight w:val="398"/>
        </w:trPr>
        <w:tc>
          <w:tcPr>
            <w:tcW w:w="6710" w:type="dxa"/>
          </w:tcPr>
          <w:p w14:paraId="315D60C4" w14:textId="38D87B61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Compare the required color with the color card</w:t>
            </w:r>
          </w:p>
        </w:tc>
        <w:tc>
          <w:tcPr>
            <w:tcW w:w="1637" w:type="dxa"/>
            <w:vAlign w:val="center"/>
          </w:tcPr>
          <w:p w14:paraId="66560B7A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203765" wp14:editId="5CF9F5E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E03441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5AB0EB" wp14:editId="3E423510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5FA54E1A" w14:textId="77777777" w:rsidTr="00D241D4">
        <w:trPr>
          <w:trHeight w:val="398"/>
        </w:trPr>
        <w:tc>
          <w:tcPr>
            <w:tcW w:w="6710" w:type="dxa"/>
          </w:tcPr>
          <w:p w14:paraId="6C889C1D" w14:textId="3AFE6329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Prepare colors by mixing primary colors in different ratios</w:t>
            </w:r>
          </w:p>
        </w:tc>
        <w:tc>
          <w:tcPr>
            <w:tcW w:w="1637" w:type="dxa"/>
            <w:vAlign w:val="center"/>
          </w:tcPr>
          <w:p w14:paraId="4FD9E7E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FA6CE0" wp14:editId="7E2F7A7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A1EA45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7AA7DB" wp14:editId="4286816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2B583975" w14:textId="77777777" w:rsidTr="00D241D4">
        <w:trPr>
          <w:trHeight w:val="398"/>
        </w:trPr>
        <w:tc>
          <w:tcPr>
            <w:tcW w:w="6710" w:type="dxa"/>
          </w:tcPr>
          <w:p w14:paraId="63B23128" w14:textId="3D1DC6EE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Select primary color mixtures</w:t>
            </w:r>
          </w:p>
        </w:tc>
        <w:tc>
          <w:tcPr>
            <w:tcW w:w="1637" w:type="dxa"/>
            <w:vAlign w:val="center"/>
          </w:tcPr>
          <w:p w14:paraId="4614B315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F4E92" wp14:editId="7515FE1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270785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C0D9DE" wp14:editId="6C73180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646A7A87" w14:textId="77777777" w:rsidTr="00D241D4">
        <w:trPr>
          <w:trHeight w:val="398"/>
        </w:trPr>
        <w:tc>
          <w:tcPr>
            <w:tcW w:w="6710" w:type="dxa"/>
          </w:tcPr>
          <w:p w14:paraId="72A1038F" w14:textId="61EA199E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Get color volumes from the computer for matching color</w:t>
            </w:r>
          </w:p>
        </w:tc>
        <w:tc>
          <w:tcPr>
            <w:tcW w:w="1637" w:type="dxa"/>
            <w:vAlign w:val="center"/>
          </w:tcPr>
          <w:p w14:paraId="26127EC9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6E94F9" wp14:editId="2B55DDD0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96A5FC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2B47BC" wp14:editId="4F6BC29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63FD71BC" w14:textId="77777777" w:rsidTr="00D241D4">
        <w:trPr>
          <w:trHeight w:val="398"/>
        </w:trPr>
        <w:tc>
          <w:tcPr>
            <w:tcW w:w="6710" w:type="dxa"/>
          </w:tcPr>
          <w:p w14:paraId="63EB7FE8" w14:textId="3FA4C1F6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Mix colors according to volumes to get the required color</w:t>
            </w:r>
          </w:p>
        </w:tc>
        <w:tc>
          <w:tcPr>
            <w:tcW w:w="1637" w:type="dxa"/>
            <w:vAlign w:val="center"/>
          </w:tcPr>
          <w:p w14:paraId="5C96D29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155679" wp14:editId="71A35990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11955CE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AFE206" wp14:editId="507ECBA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4272F844" w14:textId="77777777" w:rsidTr="00D241D4">
        <w:trPr>
          <w:trHeight w:val="398"/>
        </w:trPr>
        <w:tc>
          <w:tcPr>
            <w:tcW w:w="6710" w:type="dxa"/>
          </w:tcPr>
          <w:p w14:paraId="0D013874" w14:textId="77B68075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Match colors by applying on another metal sheet before applying it.</w:t>
            </w:r>
          </w:p>
        </w:tc>
        <w:tc>
          <w:tcPr>
            <w:tcW w:w="1637" w:type="dxa"/>
            <w:vAlign w:val="center"/>
          </w:tcPr>
          <w:p w14:paraId="02DF76FD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56DC52" wp14:editId="3E4F00C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E467E7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DE3EC3" wp14:editId="241AC8E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65711E61" w14:textId="77777777" w:rsidTr="00D241D4">
        <w:trPr>
          <w:trHeight w:val="398"/>
        </w:trPr>
        <w:tc>
          <w:tcPr>
            <w:tcW w:w="6710" w:type="dxa"/>
          </w:tcPr>
          <w:p w14:paraId="4FAB1009" w14:textId="360672D9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 xml:space="preserve">Calculate the volumes of paints to be used Accordingly </w:t>
            </w:r>
          </w:p>
        </w:tc>
        <w:tc>
          <w:tcPr>
            <w:tcW w:w="1637" w:type="dxa"/>
            <w:vAlign w:val="center"/>
          </w:tcPr>
          <w:p w14:paraId="7093001C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9B49AC" wp14:editId="0A6624F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278200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A45379" wp14:editId="3A23109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5C44BE8A" w14:textId="77777777" w:rsidTr="00D241D4">
        <w:trPr>
          <w:trHeight w:val="398"/>
        </w:trPr>
        <w:tc>
          <w:tcPr>
            <w:tcW w:w="6710" w:type="dxa"/>
          </w:tcPr>
          <w:p w14:paraId="3FA762C7" w14:textId="7319D148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Prepare the required quantities (liters) of paint</w:t>
            </w:r>
          </w:p>
        </w:tc>
        <w:tc>
          <w:tcPr>
            <w:tcW w:w="1637" w:type="dxa"/>
            <w:vAlign w:val="center"/>
          </w:tcPr>
          <w:p w14:paraId="13854995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403D34" wp14:editId="3178F79E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B649212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C02877" wp14:editId="4EDD1C52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7307D7" w:rsidRPr="00400CDE" w14:paraId="70FC3CA6" w14:textId="77777777" w:rsidTr="00D241D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8498C22" w14:textId="56338E47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 xml:space="preserve">Operate color mixing computer at color matching room </w:t>
            </w:r>
          </w:p>
        </w:tc>
        <w:tc>
          <w:tcPr>
            <w:tcW w:w="1637" w:type="dxa"/>
            <w:vAlign w:val="center"/>
          </w:tcPr>
          <w:p w14:paraId="5891BEE7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609057" wp14:editId="118E1B8C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A5599DA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C37758" wp14:editId="4CC62842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6083DB85" w14:textId="77777777" w:rsidTr="00D241D4">
        <w:trPr>
          <w:trHeight w:val="398"/>
        </w:trPr>
        <w:tc>
          <w:tcPr>
            <w:tcW w:w="6710" w:type="dxa"/>
          </w:tcPr>
          <w:p w14:paraId="17AFA132" w14:textId="1FFC1A7B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Obtains the available color code or color catalogue number.</w:t>
            </w:r>
          </w:p>
        </w:tc>
        <w:tc>
          <w:tcPr>
            <w:tcW w:w="1637" w:type="dxa"/>
            <w:vAlign w:val="center"/>
          </w:tcPr>
          <w:p w14:paraId="47C7BC6D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035C24" wp14:editId="40F2CE0F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94837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D7EE64" wp14:editId="1FE13D1C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4E5672AE" w14:textId="77777777" w:rsidTr="00D241D4">
        <w:trPr>
          <w:trHeight w:val="398"/>
        </w:trPr>
        <w:tc>
          <w:tcPr>
            <w:tcW w:w="6710" w:type="dxa"/>
          </w:tcPr>
          <w:p w14:paraId="3D896A1D" w14:textId="3B2865AC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Enter the color code in the computer and obtain primary colors ratios</w:t>
            </w:r>
          </w:p>
        </w:tc>
        <w:tc>
          <w:tcPr>
            <w:tcW w:w="1637" w:type="dxa"/>
            <w:vAlign w:val="center"/>
          </w:tcPr>
          <w:p w14:paraId="5BB8AA7B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2194A" wp14:editId="48C0F59D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671299E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B57AF" wp14:editId="3B7FB1A3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7297913B" w14:textId="77777777" w:rsidTr="00D241D4">
        <w:trPr>
          <w:trHeight w:val="398"/>
        </w:trPr>
        <w:tc>
          <w:tcPr>
            <w:tcW w:w="6710" w:type="dxa"/>
          </w:tcPr>
          <w:p w14:paraId="657A66B5" w14:textId="54774B55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Measure volume ratios using an electronic weighing machine</w:t>
            </w:r>
          </w:p>
        </w:tc>
        <w:tc>
          <w:tcPr>
            <w:tcW w:w="1637" w:type="dxa"/>
            <w:vAlign w:val="center"/>
          </w:tcPr>
          <w:p w14:paraId="23C3245E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CE849F" wp14:editId="09C28967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056F23C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1DEC65" wp14:editId="2202861B">
                  <wp:extent cx="389890" cy="201295"/>
                  <wp:effectExtent l="0" t="0" r="0" b="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51228166" w14:textId="77777777" w:rsidTr="00D241D4">
        <w:trPr>
          <w:trHeight w:val="398"/>
        </w:trPr>
        <w:tc>
          <w:tcPr>
            <w:tcW w:w="6710" w:type="dxa"/>
          </w:tcPr>
          <w:p w14:paraId="3BAB6F6F" w14:textId="19421FB3" w:rsidR="007307D7" w:rsidRPr="00400CDE" w:rsidRDefault="007307D7" w:rsidP="007307D7">
            <w:pPr>
              <w:keepNext/>
              <w:keepLines/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 xml:space="preserve">Pour the measured volumes of paint into a clean vessel and stir it </w:t>
            </w:r>
          </w:p>
        </w:tc>
        <w:tc>
          <w:tcPr>
            <w:tcW w:w="1637" w:type="dxa"/>
            <w:vAlign w:val="center"/>
          </w:tcPr>
          <w:p w14:paraId="3ADEB77D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DF821D" wp14:editId="7A8F773C">
                  <wp:extent cx="389890" cy="201295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31F8CD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DE3DCB" wp14:editId="24F57E79">
                  <wp:extent cx="389890" cy="201295"/>
                  <wp:effectExtent l="0" t="0" r="0" b="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1F1C328B" w14:textId="77777777" w:rsidTr="00D241D4">
        <w:trPr>
          <w:trHeight w:val="398"/>
        </w:trPr>
        <w:tc>
          <w:tcPr>
            <w:tcW w:w="6710" w:type="dxa"/>
          </w:tcPr>
          <w:p w14:paraId="33CB1759" w14:textId="1E132131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Decide the primary colors of which the particular color is made of</w:t>
            </w:r>
          </w:p>
        </w:tc>
        <w:tc>
          <w:tcPr>
            <w:tcW w:w="1637" w:type="dxa"/>
            <w:vAlign w:val="center"/>
          </w:tcPr>
          <w:p w14:paraId="114B7D63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01A6D2" wp14:editId="4F69AF57">
                  <wp:extent cx="389890" cy="201295"/>
                  <wp:effectExtent l="0" t="0" r="0" b="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816007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8698F" wp14:editId="3A765B55">
                  <wp:extent cx="389890" cy="201295"/>
                  <wp:effectExtent l="0" t="0" r="0" b="0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24394346" w14:textId="77777777" w:rsidTr="00D241D4">
        <w:trPr>
          <w:trHeight w:val="398"/>
        </w:trPr>
        <w:tc>
          <w:tcPr>
            <w:tcW w:w="6710" w:type="dxa"/>
          </w:tcPr>
          <w:p w14:paraId="17CBAE27" w14:textId="48A80357" w:rsidR="007307D7" w:rsidRPr="00400CDE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 xml:space="preserve">Mix primary colors in different ratios to find the ratio of primary colors </w:t>
            </w:r>
          </w:p>
        </w:tc>
        <w:tc>
          <w:tcPr>
            <w:tcW w:w="1637" w:type="dxa"/>
            <w:vAlign w:val="center"/>
          </w:tcPr>
          <w:p w14:paraId="7BE4D5B9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9A912F" wp14:editId="69C0B8F3">
                  <wp:extent cx="389890" cy="201295"/>
                  <wp:effectExtent l="0" t="0" r="0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4E805F5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842C4E" wp14:editId="66A460A2">
                  <wp:extent cx="389890" cy="201295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2033D97E" w14:textId="77777777" w:rsidTr="00D241D4">
        <w:trPr>
          <w:trHeight w:val="398"/>
        </w:trPr>
        <w:tc>
          <w:tcPr>
            <w:tcW w:w="6710" w:type="dxa"/>
          </w:tcPr>
          <w:p w14:paraId="43D6A1E8" w14:textId="200225F3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Calculate the primary color ratios after it was matched</w:t>
            </w:r>
          </w:p>
        </w:tc>
        <w:tc>
          <w:tcPr>
            <w:tcW w:w="1637" w:type="dxa"/>
            <w:vAlign w:val="center"/>
          </w:tcPr>
          <w:p w14:paraId="1C0E141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1C1ED0" wp14:editId="10D6E3FD">
                  <wp:extent cx="389890" cy="201295"/>
                  <wp:effectExtent l="0" t="0" r="0" b="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251217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50CE5" wp14:editId="39FC7892">
                  <wp:extent cx="389890" cy="201295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78B95E23" w14:textId="77777777" w:rsidTr="00D241D4">
        <w:trPr>
          <w:trHeight w:val="398"/>
        </w:trPr>
        <w:tc>
          <w:tcPr>
            <w:tcW w:w="6710" w:type="dxa"/>
          </w:tcPr>
          <w:p w14:paraId="002B8826" w14:textId="18D94D95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Mix paint to be applied using a mixing stick</w:t>
            </w:r>
          </w:p>
        </w:tc>
        <w:tc>
          <w:tcPr>
            <w:tcW w:w="1637" w:type="dxa"/>
            <w:vAlign w:val="center"/>
          </w:tcPr>
          <w:p w14:paraId="2112D753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AA488A" wp14:editId="10ADA543">
                  <wp:extent cx="389890" cy="201295"/>
                  <wp:effectExtent l="0" t="0" r="0" b="0"/>
                  <wp:docPr id="144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ADB437F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A9A79F" wp14:editId="37906604">
                  <wp:extent cx="389890" cy="201295"/>
                  <wp:effectExtent l="0" t="0" r="0" b="0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0AEF49DD" w14:textId="77777777" w:rsidTr="00D241D4">
        <w:trPr>
          <w:trHeight w:val="398"/>
        </w:trPr>
        <w:tc>
          <w:tcPr>
            <w:tcW w:w="6710" w:type="dxa"/>
          </w:tcPr>
          <w:p w14:paraId="7A5D606B" w14:textId="0C66D71B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Mix paint and thinner According to manufacture instruction</w:t>
            </w:r>
          </w:p>
        </w:tc>
        <w:tc>
          <w:tcPr>
            <w:tcW w:w="1637" w:type="dxa"/>
            <w:vAlign w:val="center"/>
          </w:tcPr>
          <w:p w14:paraId="6B48E4E0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A6669E" wp14:editId="3FBB99F5">
                  <wp:extent cx="389890" cy="201295"/>
                  <wp:effectExtent l="0" t="0" r="0" b="0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8156E4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0E2EB0" wp14:editId="0A21D1E2">
                  <wp:extent cx="389890" cy="201295"/>
                  <wp:effectExtent l="0" t="0" r="0" b="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00AD4CBB" w14:textId="77777777" w:rsidTr="00D241D4">
        <w:trPr>
          <w:trHeight w:val="398"/>
        </w:trPr>
        <w:tc>
          <w:tcPr>
            <w:tcW w:w="6710" w:type="dxa"/>
          </w:tcPr>
          <w:p w14:paraId="18F15F61" w14:textId="004E6532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 xml:space="preserve">Check the viscosity of the mixture </w:t>
            </w:r>
          </w:p>
        </w:tc>
        <w:tc>
          <w:tcPr>
            <w:tcW w:w="1637" w:type="dxa"/>
            <w:vAlign w:val="center"/>
          </w:tcPr>
          <w:p w14:paraId="7EE4D9A3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7D8A91" wp14:editId="4139B0BF">
                  <wp:extent cx="389890" cy="201295"/>
                  <wp:effectExtent l="0" t="0" r="0" b="0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7E3468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E6195" wp14:editId="3D3274EF">
                  <wp:extent cx="389890" cy="201295"/>
                  <wp:effectExtent l="0" t="0" r="0" b="0"/>
                  <wp:docPr id="149" name="Pictur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35C662B5" w14:textId="77777777" w:rsidTr="00D241D4">
        <w:trPr>
          <w:trHeight w:val="398"/>
        </w:trPr>
        <w:tc>
          <w:tcPr>
            <w:tcW w:w="6710" w:type="dxa"/>
          </w:tcPr>
          <w:p w14:paraId="13655856" w14:textId="6727DE8C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Apply paint on a part of the vehicle and compare (by looking at 450)</w:t>
            </w:r>
          </w:p>
        </w:tc>
        <w:tc>
          <w:tcPr>
            <w:tcW w:w="1637" w:type="dxa"/>
            <w:vAlign w:val="center"/>
          </w:tcPr>
          <w:p w14:paraId="31FA89C6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BCCC90" wp14:editId="0D00A50E">
                  <wp:extent cx="389890" cy="201295"/>
                  <wp:effectExtent l="0" t="0" r="0" b="0"/>
                  <wp:docPr id="150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844E8D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C8BD69" wp14:editId="6C174F3E">
                  <wp:extent cx="389890" cy="201295"/>
                  <wp:effectExtent l="0" t="0" r="0" b="0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7D7" w:rsidRPr="00400CDE" w14:paraId="59C28476" w14:textId="77777777" w:rsidTr="00D241D4">
        <w:trPr>
          <w:trHeight w:val="398"/>
        </w:trPr>
        <w:tc>
          <w:tcPr>
            <w:tcW w:w="6710" w:type="dxa"/>
          </w:tcPr>
          <w:p w14:paraId="16C59625" w14:textId="0D2DDEE8" w:rsidR="007307D7" w:rsidRPr="00B84BE0" w:rsidRDefault="007307D7" w:rsidP="007307D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15643">
              <w:rPr>
                <w:rFonts w:ascii="Arial" w:hAnsi="Arial" w:cs="Arial"/>
                <w:sz w:val="20"/>
                <w:szCs w:val="20"/>
              </w:rPr>
              <w:t>Clean equipment with thinner</w:t>
            </w:r>
          </w:p>
        </w:tc>
        <w:tc>
          <w:tcPr>
            <w:tcW w:w="1637" w:type="dxa"/>
            <w:vAlign w:val="center"/>
          </w:tcPr>
          <w:p w14:paraId="351DBB7F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47DF27" wp14:editId="4148CF15">
                  <wp:extent cx="389890" cy="201295"/>
                  <wp:effectExtent l="0" t="0" r="0" b="0"/>
                  <wp:docPr id="152" name="Pictur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0AEB780" w14:textId="77777777" w:rsidR="007307D7" w:rsidRPr="00400CDE" w:rsidRDefault="007307D7" w:rsidP="00730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3D3265" wp14:editId="43C31765">
                  <wp:extent cx="389890" cy="201295"/>
                  <wp:effectExtent l="0" t="0" r="0" b="0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E93AA" w14:textId="77777777" w:rsidR="007307D7" w:rsidRPr="00400CDE" w:rsidRDefault="007307D7" w:rsidP="007307D7">
      <w:pPr>
        <w:rPr>
          <w:rFonts w:ascii="Calibri" w:eastAsia="Calibri" w:hAnsi="Calibri" w:cs="Arial"/>
        </w:rPr>
      </w:pPr>
    </w:p>
    <w:p w14:paraId="6583D14C" w14:textId="77777777" w:rsidR="007307D7" w:rsidRPr="00400CDE" w:rsidRDefault="007307D7" w:rsidP="007307D7">
      <w:pPr>
        <w:rPr>
          <w:rFonts w:ascii="Calibri" w:eastAsia="Calibri" w:hAnsi="Calibri" w:cs="Arial"/>
        </w:rPr>
      </w:pPr>
    </w:p>
    <w:p w14:paraId="0D014A12" w14:textId="77777777" w:rsidR="007307D7" w:rsidRPr="00400CDE" w:rsidRDefault="007307D7" w:rsidP="007307D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944D62" wp14:editId="3B69690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69F9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58358E1" w14:textId="77777777" w:rsidR="007307D7" w:rsidRPr="00400CDE" w:rsidRDefault="007307D7" w:rsidP="007307D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717958E" w14:textId="1AF55607" w:rsidR="002250F3" w:rsidRPr="002A466A" w:rsidRDefault="007307D7" w:rsidP="007307D7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="002250F3"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307D7" w:rsidRPr="003310DC" w14:paraId="0780D057" w14:textId="77777777" w:rsidTr="005A78AB">
        <w:trPr>
          <w:trHeight w:val="350"/>
        </w:trPr>
        <w:tc>
          <w:tcPr>
            <w:tcW w:w="1699" w:type="dxa"/>
            <w:vAlign w:val="center"/>
          </w:tcPr>
          <w:p w14:paraId="3ED14B6B" w14:textId="77777777" w:rsidR="007307D7" w:rsidRPr="00131576" w:rsidRDefault="007307D7" w:rsidP="007307D7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E4711BF" w14:textId="214C2E8B" w:rsidR="007307D7" w:rsidRPr="002F6940" w:rsidRDefault="007307D7" w:rsidP="007307D7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307D7" w:rsidRPr="003310DC" w14:paraId="632A4694" w14:textId="77777777" w:rsidTr="005A78AB">
        <w:trPr>
          <w:trHeight w:val="302"/>
        </w:trPr>
        <w:tc>
          <w:tcPr>
            <w:tcW w:w="1699" w:type="dxa"/>
            <w:vAlign w:val="center"/>
          </w:tcPr>
          <w:p w14:paraId="73C54822" w14:textId="77777777" w:rsidR="007307D7" w:rsidRPr="00131576" w:rsidRDefault="007307D7" w:rsidP="007307D7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26D38D5" w14:textId="28B402A7" w:rsidR="007307D7" w:rsidRPr="002F6940" w:rsidRDefault="007307D7" w:rsidP="007307D7">
            <w:pPr>
              <w:spacing w:after="0"/>
              <w:rPr>
                <w:b/>
                <w:bCs/>
                <w:i/>
                <w:iCs/>
              </w:rPr>
            </w:pPr>
            <w:r w:rsidRPr="007307D7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77. Perform Color Matching &amp; Mixing</w:t>
            </w:r>
          </w:p>
        </w:tc>
      </w:tr>
      <w:tr w:rsidR="002250F3" w:rsidRPr="003310DC" w14:paraId="50021D85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7E277B3" w14:textId="77777777" w:rsidR="002250F3" w:rsidRPr="00131576" w:rsidRDefault="002250F3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617095B" w14:textId="53073E57" w:rsidR="002250F3" w:rsidRDefault="002250F3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307D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58946561" w14:textId="77777777" w:rsidR="002250F3" w:rsidRPr="00A2773F" w:rsidRDefault="002250F3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2250F3" w:rsidRPr="00C25833" w14:paraId="7F79B6B2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7C3344A4" w14:textId="77777777" w:rsidR="002250F3" w:rsidRPr="00131576" w:rsidRDefault="002250F3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5DD32CD" w14:textId="77777777" w:rsidR="002250F3" w:rsidRPr="001D6ECA" w:rsidRDefault="002250F3" w:rsidP="00196B51">
            <w:pPr>
              <w:rPr>
                <w:sz w:val="10"/>
              </w:rPr>
            </w:pPr>
          </w:p>
          <w:p w14:paraId="77C79F63" w14:textId="57EF8491" w:rsidR="002250F3" w:rsidRDefault="002250F3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DB97E2" wp14:editId="705EA2D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90109" id="Rectangle 14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Bk8nGocAIAADc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995DCD" wp14:editId="0BB08A1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0FC01" id="Rectangle 13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4AlaR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7307D7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23E21F1" w14:textId="77473DCC" w:rsidR="002250F3" w:rsidRDefault="002250F3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7307D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7307D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BA40C54" w14:textId="031AC43B" w:rsidR="002250F3" w:rsidRPr="00890964" w:rsidRDefault="002250F3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307D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B62D61A" w14:textId="77777777" w:rsidR="002250F3" w:rsidRDefault="002250F3" w:rsidP="002250F3">
      <w:pPr>
        <w:rPr>
          <w:sz w:val="2"/>
        </w:rPr>
      </w:pPr>
    </w:p>
    <w:p w14:paraId="19BCA500" w14:textId="77777777" w:rsidR="002250F3" w:rsidRPr="009423B0" w:rsidRDefault="002250F3" w:rsidP="002250F3">
      <w:pPr>
        <w:rPr>
          <w:sz w:val="2"/>
        </w:rPr>
      </w:pPr>
    </w:p>
    <w:p w14:paraId="7512A6B8" w14:textId="77777777" w:rsidR="002250F3" w:rsidRDefault="002250F3" w:rsidP="002250F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250F3" w:rsidRPr="00EA3F9A" w14:paraId="0A2C2B63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792EA1C" w14:textId="77777777" w:rsidR="002250F3" w:rsidRPr="00EA3F9A" w:rsidRDefault="002250F3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2250F3" w:rsidRPr="00EA3F9A" w14:paraId="5818BCCB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5B892811" w14:textId="77777777" w:rsidR="002250F3" w:rsidRPr="00EA3F9A" w:rsidRDefault="002250F3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7D2E95F" w14:textId="77777777" w:rsidR="002250F3" w:rsidRPr="00EA3F9A" w:rsidRDefault="002250F3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14FA925" w14:textId="77777777" w:rsidR="002250F3" w:rsidRPr="00EA3F9A" w:rsidRDefault="002250F3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2250F3" w:rsidRPr="00EA3F9A" w14:paraId="11267E27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480F951B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D81317" w14:textId="77777777" w:rsidR="002250F3" w:rsidRPr="00EA3F9A" w:rsidRDefault="002250F3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610A82" w14:textId="77777777" w:rsidR="002250F3" w:rsidRPr="00EA3F9A" w:rsidRDefault="002250F3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9DCFD10" w14:textId="77777777" w:rsidR="002250F3" w:rsidRPr="00EA3F9A" w:rsidRDefault="002250F3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E50E80" w14:textId="77777777" w:rsidR="002250F3" w:rsidRPr="00EA3F9A" w:rsidRDefault="002250F3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6A2D79" w14:textId="77777777" w:rsidR="002250F3" w:rsidRPr="00EA3F9A" w:rsidRDefault="002250F3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5F673B" w14:textId="77777777" w:rsidR="002250F3" w:rsidRPr="00EA3F9A" w:rsidRDefault="002250F3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A0807F8" w14:textId="77777777" w:rsidR="002250F3" w:rsidRPr="00EA3F9A" w:rsidRDefault="002250F3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2250F3" w:rsidRPr="00EA3F9A" w14:paraId="27A2F441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CC25578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559205" w14:textId="77777777" w:rsidR="002250F3" w:rsidRPr="00EA3F9A" w:rsidRDefault="002250F3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CF90D9" w14:textId="77777777" w:rsidR="002250F3" w:rsidRPr="00EA3F9A" w:rsidRDefault="002250F3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4F4B62B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FD414D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BEEADC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744C321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3FE8E3A" w14:textId="77777777" w:rsidR="002250F3" w:rsidRPr="00EA3F9A" w:rsidRDefault="002250F3" w:rsidP="00196B51">
            <w:pPr>
              <w:rPr>
                <w:sz w:val="22"/>
              </w:rPr>
            </w:pPr>
          </w:p>
        </w:tc>
      </w:tr>
      <w:tr w:rsidR="002250F3" w:rsidRPr="00EA3F9A" w14:paraId="68FB8A78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1812965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1DE1FB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C732F4D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EA8400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D6C48C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3F12D0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4C19B3D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26D5FA7" w14:textId="77777777" w:rsidR="002250F3" w:rsidRPr="00EA3F9A" w:rsidRDefault="002250F3" w:rsidP="00196B51">
            <w:pPr>
              <w:rPr>
                <w:sz w:val="22"/>
              </w:rPr>
            </w:pPr>
          </w:p>
        </w:tc>
      </w:tr>
      <w:tr w:rsidR="002250F3" w:rsidRPr="00EA3F9A" w14:paraId="7CDD5829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14FC00BA" w14:textId="77777777" w:rsidR="002250F3" w:rsidRPr="00EA3F9A" w:rsidRDefault="002250F3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B49EF6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431079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DBA1E9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DF4B13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4FF32A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030753E" w14:textId="77777777" w:rsidR="002250F3" w:rsidRPr="00EA3F9A" w:rsidRDefault="002250F3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E0E7CFA" w14:textId="77777777" w:rsidR="002250F3" w:rsidRPr="00EA3F9A" w:rsidRDefault="002250F3" w:rsidP="00196B51">
            <w:pPr>
              <w:rPr>
                <w:sz w:val="22"/>
              </w:rPr>
            </w:pPr>
          </w:p>
        </w:tc>
      </w:tr>
    </w:tbl>
    <w:p w14:paraId="528C18D3" w14:textId="77777777" w:rsidR="002250F3" w:rsidRPr="00580BA3" w:rsidRDefault="002250F3" w:rsidP="002250F3">
      <w:pPr>
        <w:rPr>
          <w:sz w:val="12"/>
          <w:szCs w:val="12"/>
        </w:rPr>
      </w:pPr>
    </w:p>
    <w:p w14:paraId="63A14146" w14:textId="77777777" w:rsidR="002250F3" w:rsidRDefault="002250F3" w:rsidP="002250F3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C52067A" w14:textId="77777777" w:rsidR="002250F3" w:rsidRPr="00131576" w:rsidRDefault="002250F3" w:rsidP="002250F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7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811"/>
        <w:gridCol w:w="2430"/>
        <w:gridCol w:w="2149"/>
        <w:gridCol w:w="540"/>
        <w:gridCol w:w="540"/>
        <w:gridCol w:w="1710"/>
        <w:gridCol w:w="7"/>
      </w:tblGrid>
      <w:tr w:rsidR="002250F3" w:rsidRPr="00EA3F9A" w14:paraId="4650ECC5" w14:textId="77777777" w:rsidTr="007307D7">
        <w:trPr>
          <w:trHeight w:val="456"/>
        </w:trPr>
        <w:tc>
          <w:tcPr>
            <w:tcW w:w="2336" w:type="dxa"/>
            <w:gridSpan w:val="2"/>
            <w:vAlign w:val="center"/>
          </w:tcPr>
          <w:p w14:paraId="31CF4D50" w14:textId="77777777" w:rsidR="002250F3" w:rsidRPr="009C35F9" w:rsidRDefault="002250F3" w:rsidP="007307D7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6"/>
          </w:tcPr>
          <w:p w14:paraId="0C35048F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1.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Decide type of paint to be applied</w:t>
            </w:r>
          </w:p>
          <w:p w14:paraId="68FCAB14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2.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Measure existing color of vehicle body</w:t>
            </w:r>
          </w:p>
          <w:p w14:paraId="403C02E5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3.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Match colors to be applied</w:t>
            </w:r>
          </w:p>
          <w:p w14:paraId="5947E2DB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4.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Mix paint colors</w:t>
            </w:r>
          </w:p>
          <w:p w14:paraId="35D6D954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5.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Mix component colors using computer</w:t>
            </w:r>
          </w:p>
          <w:p w14:paraId="0E5C4954" w14:textId="77777777" w:rsidR="007307D7" w:rsidRPr="007307D7" w:rsidRDefault="007307D7" w:rsidP="007307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6.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Decide basic color ratios</w:t>
            </w:r>
          </w:p>
          <w:p w14:paraId="3CEC0A38" w14:textId="0575DEE1" w:rsidR="002250F3" w:rsidRPr="009C35F9" w:rsidRDefault="007307D7" w:rsidP="007307D7">
            <w:pPr>
              <w:spacing w:after="0"/>
              <w:rPr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7.</w:t>
            </w:r>
            <w:r w:rsidRPr="007307D7">
              <w:rPr>
                <w:rFonts w:ascii="Arial" w:hAnsi="Arial" w:cs="Arial"/>
                <w:sz w:val="20"/>
                <w:szCs w:val="20"/>
              </w:rPr>
              <w:tab/>
              <w:t>Adjust paint viscosity</w:t>
            </w:r>
          </w:p>
        </w:tc>
      </w:tr>
      <w:tr w:rsidR="002250F3" w:rsidRPr="00EA3F9A" w14:paraId="2CEBECCD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25"/>
        </w:trPr>
        <w:tc>
          <w:tcPr>
            <w:tcW w:w="691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9982705" w14:textId="77777777" w:rsidR="002250F3" w:rsidRPr="00EA3F9A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1DC268" w14:textId="77777777" w:rsidR="002250F3" w:rsidRPr="00EA3F9A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B7F696" w14:textId="77777777" w:rsidR="002250F3" w:rsidRPr="00EA3F9A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71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7B940F" w14:textId="77777777" w:rsidR="002250F3" w:rsidRPr="00EA3F9A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307D7" w:rsidRPr="00EA3F9A" w14:paraId="2D8CB48E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tcBorders>
              <w:top w:val="single" w:sz="18" w:space="0" w:color="auto"/>
            </w:tcBorders>
            <w:vAlign w:val="center"/>
          </w:tcPr>
          <w:p w14:paraId="71E836EE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  <w:tcBorders>
              <w:top w:val="single" w:sz="18" w:space="0" w:color="auto"/>
            </w:tcBorders>
          </w:tcPr>
          <w:p w14:paraId="74904D15" w14:textId="074CEB50" w:rsidR="007307D7" w:rsidRPr="007307D7" w:rsidRDefault="007307D7" w:rsidP="007307D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Prepare approximate estimates 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5EEA0BF3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53D943B7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18" w:space="0" w:color="auto"/>
            </w:tcBorders>
          </w:tcPr>
          <w:p w14:paraId="5107A689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</w:tr>
      <w:tr w:rsidR="007307D7" w:rsidRPr="00EA3F9A" w14:paraId="11314C76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09F77CD0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767BE724" w14:textId="74B8AE59" w:rsidR="007307D7" w:rsidRPr="007307D7" w:rsidRDefault="007307D7" w:rsidP="007307D7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on the type of color</w:t>
            </w:r>
          </w:p>
        </w:tc>
        <w:tc>
          <w:tcPr>
            <w:tcW w:w="540" w:type="dxa"/>
            <w:vAlign w:val="center"/>
          </w:tcPr>
          <w:p w14:paraId="0A5F3709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1CEF791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7BFC17FD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</w:tr>
      <w:tr w:rsidR="007307D7" w:rsidRPr="00EA3F9A" w14:paraId="566F237E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2B4F058A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11943B3A" w14:textId="2B2C9E1C" w:rsidR="007307D7" w:rsidRPr="007307D7" w:rsidRDefault="007307D7" w:rsidP="007307D7">
            <w:pPr>
              <w:pStyle w:val="Default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Select the required tools and equipment</w:t>
            </w:r>
          </w:p>
        </w:tc>
        <w:tc>
          <w:tcPr>
            <w:tcW w:w="540" w:type="dxa"/>
            <w:vAlign w:val="center"/>
          </w:tcPr>
          <w:p w14:paraId="7EB0ED78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49306C8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77781FF6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</w:tr>
      <w:tr w:rsidR="007307D7" w:rsidRPr="00EA3F9A" w14:paraId="1B2AB0C6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00B16DD2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1CECAFC" w14:textId="2C08E490" w:rsidR="007307D7" w:rsidRPr="007307D7" w:rsidRDefault="007307D7" w:rsidP="007307D7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Take the vehicle to a place with suitable lighting condition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54DFA24" w14:textId="77777777" w:rsidR="007307D7" w:rsidRPr="009C35F9" w:rsidRDefault="007307D7" w:rsidP="007307D7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821F30" w14:textId="77777777" w:rsidR="007307D7" w:rsidRPr="009C35F9" w:rsidRDefault="007307D7" w:rsidP="007307D7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49F3705E" w14:textId="77777777" w:rsidR="007307D7" w:rsidRPr="009C35F9" w:rsidRDefault="007307D7" w:rsidP="007307D7">
            <w:pPr>
              <w:spacing w:after="0"/>
              <w:rPr>
                <w:sz w:val="22"/>
                <w:szCs w:val="22"/>
              </w:rPr>
            </w:pPr>
          </w:p>
        </w:tc>
      </w:tr>
      <w:tr w:rsidR="007307D7" w:rsidRPr="00EA3F9A" w14:paraId="61935AB3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4FCC619D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6EC99B06" w14:textId="505A794F" w:rsidR="007307D7" w:rsidRPr="007307D7" w:rsidRDefault="007307D7" w:rsidP="007307D7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Get paint prepared and examined from a color matching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4D30F6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5C29E7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25C06946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330745FE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6D0B6EAC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6AA1C108" w14:textId="458EFCB4" w:rsidR="007307D7" w:rsidRPr="007307D7" w:rsidRDefault="007307D7" w:rsidP="007307D7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Compare the required color with the color card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77362F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A668098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396000B1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B591FBE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3914E3E3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7177414C" w14:textId="127174A5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Prepare colors by mixing primary colors in different ratios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710E58B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42AC63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4EDC0FDB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4AAD62FD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5523BE66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574C2AFE" w14:textId="500E825F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Select primary color mixtures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01A273F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04E9D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7B4B5C0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B77FA44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3E4D4AC1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639A21C" w14:textId="57AC4483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Get color volumes from the computer for matching color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C0CD766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B04BF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4D5FB38D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50AC56A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0EA82AB0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647A65E5" w14:textId="06CD32CE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colors according to volumes to get the required color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6A3F8B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B89DF0D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133EA348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20A7FBD6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5EF46EAA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62464B78" w14:textId="0922BAD1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Match colors by applying on another metal sheet before applying it.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DCA2105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61A246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29B08A8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2562A78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492F66BE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A857265" w14:textId="14659D53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Calculate the volumes of paints to be used Accordingly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C8271B2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508DD0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645D175D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3B1E454C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4B7127EB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4F153E88" w14:textId="195131E0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Prepare the required quantities (liters) of paint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0CD147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C583E1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07614EF2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030C57B2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32959F69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1114AD3" w14:textId="5AF3251B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Operate color mixing computer at color matching room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7045A8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12D4967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1165A234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5FD2E08A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08DCC655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18B16EEB" w14:textId="3CE368A2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Obtains the available color code or color catalogue number.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9F8DE26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6F3B2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453D6830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5AD4DD9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77AF848C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237CE818" w14:textId="7B31D0EF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Enter the color code in the computer and obtain primary colors ratios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9E0B6A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CCC5859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166617D7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201610B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6BBFBDE7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5E54612" w14:textId="412968F8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Measure volume ratios using an electronic weighing machine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7BE03D2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FA55C9E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5DEDE42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3896701A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6AEE1BB3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4BA9987D" w14:textId="6CACCD94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Pour the measured volumes of paint into a clean vessel and stir it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4BD3FE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109649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13622E49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07821F9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144BD99B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3CE7D4D8" w14:textId="3C579EA7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Decide the primary colors of which the particular color is made of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4DD4287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74E09A3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67D48ED3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58830711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056EB4CE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031B0753" w14:textId="086E3820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Mix primary colors in different ratios to find the ratio of primary colors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F4AF61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BF8E6DE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26BDC032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5016CAE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405344E6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5586F4D5" w14:textId="076BD3BC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Calculate the primary color ratios after it was matched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56B81F2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64F056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36501C3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2D43D5A7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756953EA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64C54193" w14:textId="4EA677F0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paint to be applied using a mixing stick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71911F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D9419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AB6AE26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0984CF39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1A2A2A58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5EA72930" w14:textId="63540535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Mix paint and thinner According to manufacture instruction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E4119E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184CBEA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1E8FB0F8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1928AC34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644D467E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03963202" w14:textId="2958A5FC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 xml:space="preserve">Check the viscosity of the mixture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4092F39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6575E5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268CA60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06A40AD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41414EAC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0173FE0C" w14:textId="48E48552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Apply paint on a part of the vehicle and compare (by looking at 450)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9E5B281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BFDD5C8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33FF3392" w14:textId="77777777" w:rsidR="007307D7" w:rsidRPr="009C35F9" w:rsidRDefault="007307D7" w:rsidP="007307D7">
            <w:pPr>
              <w:spacing w:after="0"/>
            </w:pPr>
          </w:p>
        </w:tc>
      </w:tr>
      <w:tr w:rsidR="007307D7" w:rsidRPr="00EA3F9A" w14:paraId="63AC0F16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525" w:type="dxa"/>
            <w:vAlign w:val="center"/>
          </w:tcPr>
          <w:p w14:paraId="70548D6F" w14:textId="77777777" w:rsidR="007307D7" w:rsidRPr="00773B80" w:rsidRDefault="007307D7" w:rsidP="00730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6390" w:type="dxa"/>
            <w:gridSpan w:val="3"/>
          </w:tcPr>
          <w:p w14:paraId="76C2CBDD" w14:textId="01DB6D4A" w:rsidR="007307D7" w:rsidRPr="007307D7" w:rsidRDefault="007307D7" w:rsidP="007307D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307D7">
              <w:rPr>
                <w:rFonts w:ascii="Arial" w:hAnsi="Arial" w:cs="Arial"/>
                <w:sz w:val="20"/>
                <w:szCs w:val="20"/>
              </w:rPr>
              <w:t>Clean equipment with thinner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13D6E5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27E189" w14:textId="77777777" w:rsidR="007307D7" w:rsidRPr="009C35F9" w:rsidRDefault="007307D7" w:rsidP="007307D7">
            <w:pPr>
              <w:tabs>
                <w:tab w:val="left" w:pos="620"/>
              </w:tabs>
              <w:spacing w:after="0"/>
            </w:pPr>
          </w:p>
        </w:tc>
        <w:tc>
          <w:tcPr>
            <w:tcW w:w="1710" w:type="dxa"/>
            <w:vMerge/>
          </w:tcPr>
          <w:p w14:paraId="53043683" w14:textId="77777777" w:rsidR="007307D7" w:rsidRPr="009C35F9" w:rsidRDefault="007307D7" w:rsidP="007307D7">
            <w:pPr>
              <w:spacing w:after="0"/>
            </w:pPr>
          </w:p>
        </w:tc>
      </w:tr>
      <w:tr w:rsidR="002250F3" w:rsidRPr="00EA3F9A" w14:paraId="59051D1D" w14:textId="77777777" w:rsidTr="00730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766" w:type="dxa"/>
            <w:gridSpan w:val="3"/>
            <w:vAlign w:val="center"/>
          </w:tcPr>
          <w:p w14:paraId="78BB4E63" w14:textId="77777777" w:rsidR="002250F3" w:rsidRPr="00EA3F9A" w:rsidRDefault="002250F3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AD8D1D" wp14:editId="330B4A5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BA8AE" id="Rectangle 13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5"/>
          </w:tcPr>
          <w:p w14:paraId="44BB1AEF" w14:textId="77777777" w:rsidR="002250F3" w:rsidRPr="00EA3F9A" w:rsidRDefault="002250F3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2F6C94" wp14:editId="5D65517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33921" id="Rectangle 13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Ms64UP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3AB6A8" w14:textId="77777777" w:rsidR="002250F3" w:rsidRDefault="002250F3" w:rsidP="002250F3"/>
    <w:p w14:paraId="4B7E0BB2" w14:textId="77777777" w:rsidR="002250F3" w:rsidRDefault="002250F3" w:rsidP="002250F3">
      <w:pPr>
        <w:jc w:val="center"/>
        <w:rPr>
          <w:b/>
          <w:sz w:val="32"/>
        </w:rPr>
      </w:pPr>
    </w:p>
    <w:p w14:paraId="1A970E8A" w14:textId="77777777" w:rsidR="002250F3" w:rsidRPr="0024460D" w:rsidRDefault="002250F3" w:rsidP="002250F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7D7" w:rsidRPr="003310DC" w14:paraId="6A63453C" w14:textId="77777777" w:rsidTr="00D16982">
        <w:trPr>
          <w:trHeight w:val="264"/>
        </w:trPr>
        <w:tc>
          <w:tcPr>
            <w:tcW w:w="1699" w:type="dxa"/>
            <w:vAlign w:val="center"/>
          </w:tcPr>
          <w:p w14:paraId="3015809A" w14:textId="77777777" w:rsidR="007307D7" w:rsidRPr="004B4958" w:rsidRDefault="007307D7" w:rsidP="007307D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F35DD3" w14:textId="67A65822" w:rsidR="007307D7" w:rsidRPr="002F6940" w:rsidRDefault="007307D7" w:rsidP="007307D7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307D7" w:rsidRPr="003310DC" w14:paraId="7D099D45" w14:textId="77777777" w:rsidTr="00D16982">
        <w:trPr>
          <w:trHeight w:val="264"/>
        </w:trPr>
        <w:tc>
          <w:tcPr>
            <w:tcW w:w="1699" w:type="dxa"/>
            <w:vAlign w:val="center"/>
          </w:tcPr>
          <w:p w14:paraId="7D6409FA" w14:textId="77777777" w:rsidR="007307D7" w:rsidRPr="004B4958" w:rsidRDefault="007307D7" w:rsidP="007307D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1DFAD57" w14:textId="7825B146" w:rsidR="007307D7" w:rsidRPr="002F6940" w:rsidRDefault="007307D7" w:rsidP="007307D7">
            <w:pPr>
              <w:spacing w:after="0"/>
              <w:rPr>
                <w:b/>
                <w:bCs/>
                <w:i/>
                <w:iCs/>
              </w:rPr>
            </w:pPr>
            <w:r w:rsidRPr="007307D7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77. Perform Color Matching &amp; Mixing</w:t>
            </w:r>
          </w:p>
        </w:tc>
      </w:tr>
      <w:tr w:rsidR="002250F3" w:rsidRPr="003310DC" w14:paraId="0D2951CF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74E368E3" w14:textId="77777777" w:rsidR="002250F3" w:rsidRPr="004B4958" w:rsidRDefault="002250F3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33BB0F1" w14:textId="3A233A99" w:rsidR="002250F3" w:rsidRDefault="002250F3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307D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7EB55275" w14:textId="220CDF5A" w:rsidR="002250F3" w:rsidRPr="00F21B41" w:rsidRDefault="002250F3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307D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250F3" w:rsidRPr="00C25833" w14:paraId="70FD7F25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5343D0E" w14:textId="77777777" w:rsidR="002250F3" w:rsidRPr="004B4958" w:rsidRDefault="002250F3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017072C" w14:textId="77777777" w:rsidR="002250F3" w:rsidRPr="001D6ECA" w:rsidRDefault="002250F3" w:rsidP="00196B51">
            <w:pPr>
              <w:rPr>
                <w:sz w:val="10"/>
              </w:rPr>
            </w:pPr>
          </w:p>
          <w:p w14:paraId="5C39DF3E" w14:textId="62E156E9" w:rsidR="002250F3" w:rsidRDefault="002250F3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F32B0F" wp14:editId="15C7965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F2878" id="Rectangle 13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ke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z+e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JeqOR5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DF9B24" wp14:editId="314F808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56B41" id="Rectangle 135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Nh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z2e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mYvDY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7307D7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F856CFA" w14:textId="3E748444" w:rsidR="002250F3" w:rsidRDefault="002250F3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307D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7307D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572679B" w14:textId="17030C55" w:rsidR="002250F3" w:rsidRPr="004D790A" w:rsidRDefault="002250F3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307D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803A67A" w14:textId="0257BBC7" w:rsidR="002250F3" w:rsidRDefault="007307D7" w:rsidP="002250F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1B931" wp14:editId="15D2D3C5">
                <wp:simplePos x="0" y="0"/>
                <wp:positionH relativeFrom="margin">
                  <wp:align>left</wp:align>
                </wp:positionH>
                <wp:positionV relativeFrom="paragraph">
                  <wp:posOffset>2724785</wp:posOffset>
                </wp:positionV>
                <wp:extent cx="6087110" cy="395605"/>
                <wp:effectExtent l="0" t="0" r="27940" b="23495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4C7841" w14:textId="77777777" w:rsidR="002250F3" w:rsidRPr="00FB1A30" w:rsidRDefault="002250F3" w:rsidP="002250F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1B931" id="Rectangle 134" o:spid="_x0000_s1026" style="position:absolute;margin-left:0;margin-top:214.5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" filled="f" strokecolor="black [3213]" strokeweight=".25pt">
                <v:path arrowok="t"/>
                <v:textbox>
                  <w:txbxContent>
                    <w:p w14:paraId="3B4C7841" w14:textId="77777777" w:rsidR="002250F3" w:rsidRPr="00FB1A30" w:rsidRDefault="002250F3" w:rsidP="002250F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166FDC" w14:textId="01645D30" w:rsidR="002250F3" w:rsidRDefault="002250F3" w:rsidP="002250F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611"/>
        <w:gridCol w:w="5853"/>
        <w:gridCol w:w="1499"/>
        <w:gridCol w:w="1627"/>
      </w:tblGrid>
      <w:tr w:rsidR="002250F3" w14:paraId="0FE301B3" w14:textId="77777777" w:rsidTr="00196B51">
        <w:trPr>
          <w:trHeight w:val="300"/>
        </w:trPr>
        <w:tc>
          <w:tcPr>
            <w:tcW w:w="6464" w:type="dxa"/>
            <w:gridSpan w:val="2"/>
          </w:tcPr>
          <w:p w14:paraId="2ACE2716" w14:textId="3E5D0390" w:rsidR="002250F3" w:rsidRPr="00FB1A30" w:rsidRDefault="002250F3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9" w:type="dxa"/>
          </w:tcPr>
          <w:p w14:paraId="41BE3A81" w14:textId="77777777" w:rsidR="002250F3" w:rsidRPr="00FB1A30" w:rsidRDefault="002250F3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7" w:type="dxa"/>
          </w:tcPr>
          <w:p w14:paraId="39D73397" w14:textId="77777777" w:rsidR="002250F3" w:rsidRPr="00FB1A30" w:rsidRDefault="002250F3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250F3" w14:paraId="20BF3ECC" w14:textId="77777777" w:rsidTr="007307D7">
        <w:trPr>
          <w:trHeight w:val="197"/>
        </w:trPr>
        <w:tc>
          <w:tcPr>
            <w:tcW w:w="611" w:type="dxa"/>
            <w:vMerge w:val="restart"/>
          </w:tcPr>
          <w:p w14:paraId="12C4DB57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251F4BA2" w14:textId="732D988C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Write the use color gauge.</w:t>
            </w:r>
          </w:p>
        </w:tc>
        <w:tc>
          <w:tcPr>
            <w:tcW w:w="1499" w:type="dxa"/>
            <w:vMerge w:val="restart"/>
          </w:tcPr>
          <w:p w14:paraId="3CA55414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2D974F05" w14:textId="77777777" w:rsidR="002250F3" w:rsidRDefault="002250F3" w:rsidP="007307D7">
            <w:pPr>
              <w:spacing w:after="0"/>
            </w:pPr>
          </w:p>
        </w:tc>
      </w:tr>
      <w:tr w:rsidR="002250F3" w14:paraId="1B0AF2D9" w14:textId="77777777" w:rsidTr="007307D7">
        <w:trPr>
          <w:trHeight w:val="20"/>
        </w:trPr>
        <w:tc>
          <w:tcPr>
            <w:tcW w:w="611" w:type="dxa"/>
            <w:vMerge/>
          </w:tcPr>
          <w:p w14:paraId="63D8D2A0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10153F03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1A1F055F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31DD897" w14:textId="77777777" w:rsidR="002250F3" w:rsidRDefault="002250F3" w:rsidP="007307D7">
            <w:pPr>
              <w:spacing w:after="0"/>
            </w:pPr>
          </w:p>
        </w:tc>
      </w:tr>
      <w:tr w:rsidR="002250F3" w14:paraId="2881E19C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0E132815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0FF5586B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The color seen depends on light waves ________off the surface.</w:t>
            </w:r>
          </w:p>
        </w:tc>
        <w:tc>
          <w:tcPr>
            <w:tcW w:w="1499" w:type="dxa"/>
            <w:vMerge w:val="restart"/>
          </w:tcPr>
          <w:p w14:paraId="524DA97B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086BBEC3" w14:textId="77777777" w:rsidR="002250F3" w:rsidRDefault="002250F3" w:rsidP="007307D7">
            <w:pPr>
              <w:spacing w:after="0"/>
            </w:pPr>
          </w:p>
        </w:tc>
      </w:tr>
      <w:tr w:rsidR="002250F3" w14:paraId="7E967DDA" w14:textId="77777777" w:rsidTr="007307D7">
        <w:trPr>
          <w:trHeight w:val="20"/>
        </w:trPr>
        <w:tc>
          <w:tcPr>
            <w:tcW w:w="611" w:type="dxa"/>
            <w:vMerge/>
          </w:tcPr>
          <w:p w14:paraId="19B8DBF1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63DA5DDA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4B4F61F7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F6E1E8B" w14:textId="77777777" w:rsidR="002250F3" w:rsidRDefault="002250F3" w:rsidP="007307D7">
            <w:pPr>
              <w:spacing w:after="0"/>
            </w:pPr>
          </w:p>
        </w:tc>
      </w:tr>
      <w:tr w:rsidR="002250F3" w14:paraId="692F12FC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6E671FB6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05386B5A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List basic colors.</w:t>
            </w:r>
          </w:p>
        </w:tc>
        <w:tc>
          <w:tcPr>
            <w:tcW w:w="1499" w:type="dxa"/>
            <w:vMerge w:val="restart"/>
          </w:tcPr>
          <w:p w14:paraId="607B1444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6CC553DC" w14:textId="77777777" w:rsidR="002250F3" w:rsidRDefault="002250F3" w:rsidP="007307D7">
            <w:pPr>
              <w:spacing w:after="0"/>
            </w:pPr>
          </w:p>
        </w:tc>
      </w:tr>
      <w:tr w:rsidR="002250F3" w14:paraId="5681C627" w14:textId="77777777" w:rsidTr="007307D7">
        <w:trPr>
          <w:trHeight w:val="20"/>
        </w:trPr>
        <w:tc>
          <w:tcPr>
            <w:tcW w:w="611" w:type="dxa"/>
            <w:vMerge/>
          </w:tcPr>
          <w:p w14:paraId="4DF83552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6227A95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33C58045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AD69E40" w14:textId="77777777" w:rsidR="002250F3" w:rsidRDefault="002250F3" w:rsidP="007307D7">
            <w:pPr>
              <w:spacing w:after="0"/>
            </w:pPr>
          </w:p>
        </w:tc>
      </w:tr>
      <w:tr w:rsidR="002250F3" w14:paraId="7AA042BE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4B9BBC41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3091EDA5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Color matching involves the steps needed to make a new finish match the existing finish on a vehicle.</w:t>
            </w:r>
          </w:p>
          <w:p w14:paraId="69569939" w14:textId="77777777" w:rsidR="002250F3" w:rsidRPr="007307D7" w:rsidRDefault="002250F3" w:rsidP="007307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b/>
                <w:sz w:val="20"/>
                <w:szCs w:val="20"/>
              </w:rPr>
              <w:t>True.</w:t>
            </w:r>
          </w:p>
          <w:p w14:paraId="3A410815" w14:textId="77777777" w:rsidR="002250F3" w:rsidRPr="007307D7" w:rsidRDefault="002250F3" w:rsidP="007307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499" w:type="dxa"/>
            <w:vMerge w:val="restart"/>
          </w:tcPr>
          <w:p w14:paraId="6BDFE871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07E51697" w14:textId="77777777" w:rsidR="002250F3" w:rsidRDefault="002250F3" w:rsidP="007307D7">
            <w:pPr>
              <w:spacing w:after="0"/>
            </w:pPr>
          </w:p>
        </w:tc>
      </w:tr>
      <w:tr w:rsidR="002250F3" w14:paraId="4CD02753" w14:textId="77777777" w:rsidTr="007307D7">
        <w:trPr>
          <w:trHeight w:val="20"/>
        </w:trPr>
        <w:tc>
          <w:tcPr>
            <w:tcW w:w="611" w:type="dxa"/>
            <w:vMerge/>
          </w:tcPr>
          <w:p w14:paraId="712D7373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7B2E980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25B4D4E7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25587012" w14:textId="77777777" w:rsidR="002250F3" w:rsidRDefault="002250F3" w:rsidP="007307D7">
            <w:pPr>
              <w:spacing w:after="0"/>
            </w:pPr>
          </w:p>
        </w:tc>
      </w:tr>
      <w:tr w:rsidR="002250F3" w14:paraId="3EF240F9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68816B40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7FC56C2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/>
              <w:rPr>
                <w:rFonts w:cs="Cheltenham-Light"/>
                <w:b/>
                <w:color w:val="000000"/>
                <w:sz w:val="20"/>
                <w:szCs w:val="20"/>
              </w:rPr>
            </w:pPr>
            <w:r w:rsidRPr="007307D7">
              <w:rPr>
                <w:rFonts w:cs="Cheltenham-Light"/>
                <w:b/>
                <w:color w:val="000000"/>
                <w:sz w:val="20"/>
                <w:szCs w:val="20"/>
              </w:rPr>
              <w:t>Paint’s chemical content includes the ________and additives.</w:t>
            </w:r>
          </w:p>
          <w:p w14:paraId="36992885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/>
              <w:rPr>
                <w:rFonts w:cs="Cheltenham-Light"/>
                <w:b/>
                <w:color w:val="000000"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 xml:space="preserve">                 A. </w:t>
            </w:r>
            <w:r w:rsidRPr="007307D7">
              <w:rPr>
                <w:rFonts w:cs="Cheltenham-Light"/>
                <w:b/>
                <w:color w:val="000000"/>
                <w:sz w:val="20"/>
                <w:szCs w:val="20"/>
              </w:rPr>
              <w:t>Pigments</w:t>
            </w:r>
            <w:r w:rsidRPr="007307D7">
              <w:rPr>
                <w:rFonts w:cstheme="minorHAnsi"/>
                <w:b/>
                <w:sz w:val="20"/>
                <w:szCs w:val="20"/>
              </w:rPr>
              <w:t xml:space="preserve">               B. </w:t>
            </w:r>
            <w:r w:rsidRPr="007307D7">
              <w:rPr>
                <w:rFonts w:cs="Cheltenham-Light"/>
                <w:b/>
                <w:color w:val="000000"/>
                <w:sz w:val="20"/>
                <w:szCs w:val="20"/>
              </w:rPr>
              <w:t>Solvents</w:t>
            </w:r>
          </w:p>
          <w:p w14:paraId="2CB43A34" w14:textId="77777777" w:rsidR="002250F3" w:rsidRPr="007307D7" w:rsidRDefault="002250F3" w:rsidP="007307D7">
            <w:pPr>
              <w:pStyle w:val="ListParagraph"/>
              <w:autoSpaceDE w:val="0"/>
              <w:autoSpaceDN w:val="0"/>
              <w:adjustRightInd w:val="0"/>
              <w:spacing w:after="0"/>
              <w:ind w:left="770"/>
              <w:rPr>
                <w:rFonts w:cs="Cheltenham-Light"/>
                <w:b/>
                <w:color w:val="000000"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 xml:space="preserve">C. </w:t>
            </w:r>
            <w:r w:rsidRPr="007307D7">
              <w:rPr>
                <w:rFonts w:cs="Cheltenham-Light"/>
                <w:b/>
                <w:color w:val="000000"/>
                <w:sz w:val="20"/>
                <w:szCs w:val="20"/>
              </w:rPr>
              <w:t xml:space="preserve">Binders                </w:t>
            </w:r>
            <w:r w:rsidRPr="007307D7">
              <w:rPr>
                <w:rFonts w:cstheme="minorHAnsi"/>
                <w:b/>
                <w:sz w:val="20"/>
                <w:szCs w:val="20"/>
              </w:rPr>
              <w:t>D. All of these.</w:t>
            </w:r>
          </w:p>
        </w:tc>
        <w:tc>
          <w:tcPr>
            <w:tcW w:w="1499" w:type="dxa"/>
            <w:vMerge w:val="restart"/>
          </w:tcPr>
          <w:p w14:paraId="1929A619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6DD5D250" w14:textId="77777777" w:rsidR="002250F3" w:rsidRDefault="002250F3" w:rsidP="007307D7">
            <w:pPr>
              <w:spacing w:after="0"/>
            </w:pPr>
          </w:p>
        </w:tc>
      </w:tr>
      <w:tr w:rsidR="002250F3" w14:paraId="65D875D6" w14:textId="77777777" w:rsidTr="007307D7">
        <w:trPr>
          <w:trHeight w:val="20"/>
        </w:trPr>
        <w:tc>
          <w:tcPr>
            <w:tcW w:w="611" w:type="dxa"/>
            <w:vMerge/>
          </w:tcPr>
          <w:p w14:paraId="6EB35850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14FD651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1EDDD8F0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FD83E3D" w14:textId="77777777" w:rsidR="002250F3" w:rsidRDefault="002250F3" w:rsidP="007307D7">
            <w:pPr>
              <w:spacing w:after="0"/>
            </w:pPr>
          </w:p>
        </w:tc>
      </w:tr>
      <w:tr w:rsidR="002250F3" w14:paraId="6C3EC3AF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3C2D7E1D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384C038A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7307D7">
              <w:rPr>
                <w:rFonts w:cs="Helvetica"/>
                <w:b/>
                <w:sz w:val="20"/>
                <w:szCs w:val="20"/>
              </w:rPr>
              <w:t>Name the four ingredients in paint.</w:t>
            </w:r>
          </w:p>
        </w:tc>
        <w:tc>
          <w:tcPr>
            <w:tcW w:w="1499" w:type="dxa"/>
            <w:vMerge w:val="restart"/>
          </w:tcPr>
          <w:p w14:paraId="57309947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7E7511F4" w14:textId="77777777" w:rsidR="002250F3" w:rsidRDefault="002250F3" w:rsidP="007307D7">
            <w:pPr>
              <w:spacing w:after="0"/>
            </w:pPr>
          </w:p>
        </w:tc>
      </w:tr>
      <w:tr w:rsidR="002250F3" w14:paraId="20C1E040" w14:textId="77777777" w:rsidTr="007307D7">
        <w:trPr>
          <w:trHeight w:val="20"/>
        </w:trPr>
        <w:tc>
          <w:tcPr>
            <w:tcW w:w="611" w:type="dxa"/>
            <w:vMerge/>
          </w:tcPr>
          <w:p w14:paraId="3EE60F21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1ADF36E3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00496A66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1B838CEB" w14:textId="77777777" w:rsidR="002250F3" w:rsidRDefault="002250F3" w:rsidP="007307D7">
            <w:pPr>
              <w:spacing w:after="0"/>
            </w:pPr>
          </w:p>
        </w:tc>
      </w:tr>
      <w:tr w:rsidR="002250F3" w14:paraId="3ABF3AE1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48C4C70C" w14:textId="77777777" w:rsidR="002250F3" w:rsidRPr="00781501" w:rsidRDefault="002250F3" w:rsidP="007307D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015025B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The paint formula gives the percentage of each ingredient that is needed to match the original color on a vehicle.</w:t>
            </w:r>
          </w:p>
          <w:p w14:paraId="01084596" w14:textId="77777777" w:rsidR="002250F3" w:rsidRPr="007307D7" w:rsidRDefault="002250F3" w:rsidP="007307D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b/>
                <w:sz w:val="20"/>
                <w:szCs w:val="20"/>
              </w:rPr>
              <w:t>True.</w:t>
            </w:r>
          </w:p>
          <w:p w14:paraId="35624DE1" w14:textId="77777777" w:rsidR="002250F3" w:rsidRPr="007307D7" w:rsidRDefault="002250F3" w:rsidP="007307D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499" w:type="dxa"/>
            <w:vMerge w:val="restart"/>
          </w:tcPr>
          <w:p w14:paraId="17528809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5439715F" w14:textId="77777777" w:rsidR="002250F3" w:rsidRDefault="002250F3" w:rsidP="007307D7">
            <w:pPr>
              <w:spacing w:after="0"/>
            </w:pPr>
          </w:p>
        </w:tc>
      </w:tr>
      <w:tr w:rsidR="002250F3" w14:paraId="4CE597B0" w14:textId="77777777" w:rsidTr="007307D7">
        <w:trPr>
          <w:trHeight w:val="20"/>
        </w:trPr>
        <w:tc>
          <w:tcPr>
            <w:tcW w:w="611" w:type="dxa"/>
            <w:vMerge/>
          </w:tcPr>
          <w:p w14:paraId="55429CC2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784A234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364F9C07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27218B31" w14:textId="77777777" w:rsidR="002250F3" w:rsidRDefault="002250F3" w:rsidP="007307D7">
            <w:pPr>
              <w:spacing w:after="0"/>
            </w:pPr>
          </w:p>
        </w:tc>
      </w:tr>
      <w:tr w:rsidR="002250F3" w14:paraId="422BE4FD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1EF92051" w14:textId="77777777" w:rsidR="002250F3" w:rsidRPr="00A20C9C" w:rsidRDefault="002250F3" w:rsidP="007307D7">
            <w:pPr>
              <w:spacing w:after="0"/>
              <w:ind w:left="90"/>
            </w:pPr>
            <w:r>
              <w:t>8.</w:t>
            </w:r>
          </w:p>
        </w:tc>
        <w:tc>
          <w:tcPr>
            <w:tcW w:w="5853" w:type="dxa"/>
          </w:tcPr>
          <w:p w14:paraId="5659940C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 xml:space="preserve">In order to mix a matching topcoat color, first locate the vehicle _________ plate (VIP). </w:t>
            </w:r>
          </w:p>
        </w:tc>
        <w:tc>
          <w:tcPr>
            <w:tcW w:w="1499" w:type="dxa"/>
            <w:vMerge w:val="restart"/>
          </w:tcPr>
          <w:p w14:paraId="45917B48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79335AB6" w14:textId="77777777" w:rsidR="002250F3" w:rsidRDefault="002250F3" w:rsidP="007307D7">
            <w:pPr>
              <w:spacing w:after="0"/>
            </w:pPr>
          </w:p>
        </w:tc>
      </w:tr>
      <w:tr w:rsidR="002250F3" w14:paraId="13BD5A4D" w14:textId="77777777" w:rsidTr="007307D7">
        <w:trPr>
          <w:trHeight w:val="20"/>
        </w:trPr>
        <w:tc>
          <w:tcPr>
            <w:tcW w:w="611" w:type="dxa"/>
            <w:vMerge/>
          </w:tcPr>
          <w:p w14:paraId="28FC94E7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CE93755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19FCBAC8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0F964AB9" w14:textId="77777777" w:rsidR="002250F3" w:rsidRDefault="002250F3" w:rsidP="007307D7">
            <w:pPr>
              <w:spacing w:after="0"/>
            </w:pPr>
          </w:p>
        </w:tc>
      </w:tr>
      <w:tr w:rsidR="002250F3" w14:paraId="6945B362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623DED33" w14:textId="77777777" w:rsidR="002250F3" w:rsidRPr="00A20C9C" w:rsidRDefault="002250F3" w:rsidP="007307D7">
            <w:pPr>
              <w:spacing w:after="0"/>
              <w:ind w:left="90"/>
            </w:pPr>
            <w:r>
              <w:t>9.</w:t>
            </w:r>
          </w:p>
        </w:tc>
        <w:tc>
          <w:tcPr>
            <w:tcW w:w="5853" w:type="dxa"/>
          </w:tcPr>
          <w:p w14:paraId="7CC1A453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What is a paint color directory?</w:t>
            </w:r>
          </w:p>
        </w:tc>
        <w:tc>
          <w:tcPr>
            <w:tcW w:w="1499" w:type="dxa"/>
            <w:vMerge w:val="restart"/>
          </w:tcPr>
          <w:p w14:paraId="2BCA0C73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014C5AD8" w14:textId="77777777" w:rsidR="002250F3" w:rsidRDefault="002250F3" w:rsidP="007307D7">
            <w:pPr>
              <w:spacing w:after="0"/>
            </w:pPr>
          </w:p>
        </w:tc>
      </w:tr>
      <w:tr w:rsidR="002250F3" w14:paraId="27A840BF" w14:textId="77777777" w:rsidTr="007307D7">
        <w:trPr>
          <w:trHeight w:val="20"/>
        </w:trPr>
        <w:tc>
          <w:tcPr>
            <w:tcW w:w="611" w:type="dxa"/>
            <w:vMerge/>
          </w:tcPr>
          <w:p w14:paraId="31FFA92B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3809B183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66EBAEBA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7A9B01FD" w14:textId="77777777" w:rsidR="002250F3" w:rsidRDefault="002250F3" w:rsidP="007307D7">
            <w:pPr>
              <w:spacing w:after="0"/>
            </w:pPr>
          </w:p>
        </w:tc>
      </w:tr>
      <w:tr w:rsidR="002250F3" w14:paraId="3AEF6253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7CC8A059" w14:textId="77777777" w:rsidR="002250F3" w:rsidRPr="00A20C9C" w:rsidRDefault="002250F3" w:rsidP="007307D7">
            <w:pPr>
              <w:spacing w:after="0"/>
              <w:ind w:left="90"/>
            </w:pPr>
            <w:r>
              <w:t>10.</w:t>
            </w:r>
          </w:p>
        </w:tc>
        <w:tc>
          <w:tcPr>
            <w:tcW w:w="5853" w:type="dxa"/>
          </w:tcPr>
          <w:p w14:paraId="37BC62AE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Define colors mixing.</w:t>
            </w:r>
          </w:p>
        </w:tc>
        <w:tc>
          <w:tcPr>
            <w:tcW w:w="1499" w:type="dxa"/>
            <w:vMerge w:val="restart"/>
          </w:tcPr>
          <w:p w14:paraId="512279DD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32A9E628" w14:textId="77777777" w:rsidR="002250F3" w:rsidRDefault="002250F3" w:rsidP="007307D7">
            <w:pPr>
              <w:spacing w:after="0"/>
            </w:pPr>
          </w:p>
        </w:tc>
      </w:tr>
      <w:tr w:rsidR="002250F3" w14:paraId="2A2B6202" w14:textId="77777777" w:rsidTr="007307D7">
        <w:trPr>
          <w:trHeight w:val="20"/>
        </w:trPr>
        <w:tc>
          <w:tcPr>
            <w:tcW w:w="611" w:type="dxa"/>
            <w:vMerge/>
          </w:tcPr>
          <w:p w14:paraId="0C9BE32C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5366BA5E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27088882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0D69AD56" w14:textId="77777777" w:rsidR="002250F3" w:rsidRDefault="002250F3" w:rsidP="007307D7">
            <w:pPr>
              <w:spacing w:after="0"/>
            </w:pPr>
          </w:p>
        </w:tc>
      </w:tr>
      <w:tr w:rsidR="002250F3" w14:paraId="439914F3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5D5BAF2E" w14:textId="77777777" w:rsidR="002250F3" w:rsidRPr="00A20C9C" w:rsidRDefault="002250F3" w:rsidP="007307D7">
            <w:pPr>
              <w:spacing w:after="0"/>
              <w:ind w:left="90"/>
            </w:pPr>
            <w:r>
              <w:t>11.</w:t>
            </w:r>
          </w:p>
        </w:tc>
        <w:tc>
          <w:tcPr>
            <w:tcW w:w="5853" w:type="dxa"/>
          </w:tcPr>
          <w:p w14:paraId="7168D516" w14:textId="04BC2FDF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Describe Factors to be considered in comparing colors</w:t>
            </w:r>
          </w:p>
        </w:tc>
        <w:tc>
          <w:tcPr>
            <w:tcW w:w="1499" w:type="dxa"/>
            <w:vMerge w:val="restart"/>
          </w:tcPr>
          <w:p w14:paraId="5DC39764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3393AE79" w14:textId="77777777" w:rsidR="002250F3" w:rsidRDefault="002250F3" w:rsidP="007307D7">
            <w:pPr>
              <w:spacing w:after="0"/>
            </w:pPr>
          </w:p>
        </w:tc>
      </w:tr>
      <w:tr w:rsidR="002250F3" w14:paraId="359E4009" w14:textId="77777777" w:rsidTr="007307D7">
        <w:trPr>
          <w:trHeight w:val="20"/>
        </w:trPr>
        <w:tc>
          <w:tcPr>
            <w:tcW w:w="611" w:type="dxa"/>
            <w:vMerge/>
          </w:tcPr>
          <w:p w14:paraId="62C58292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E2F0224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7C71F684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B0B252F" w14:textId="77777777" w:rsidR="002250F3" w:rsidRDefault="002250F3" w:rsidP="007307D7">
            <w:pPr>
              <w:spacing w:after="0"/>
            </w:pPr>
          </w:p>
        </w:tc>
      </w:tr>
      <w:tr w:rsidR="002250F3" w14:paraId="027105F6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130B6972" w14:textId="77777777" w:rsidR="002250F3" w:rsidRPr="00A20C9C" w:rsidRDefault="002250F3" w:rsidP="007307D7">
            <w:pPr>
              <w:spacing w:after="0"/>
              <w:ind w:left="90"/>
            </w:pPr>
            <w:r>
              <w:t>12.</w:t>
            </w:r>
          </w:p>
        </w:tc>
        <w:tc>
          <w:tcPr>
            <w:tcW w:w="5853" w:type="dxa"/>
          </w:tcPr>
          <w:p w14:paraId="37D8FB87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How to calculate the quantity of paint for mixing.</w:t>
            </w:r>
          </w:p>
        </w:tc>
        <w:tc>
          <w:tcPr>
            <w:tcW w:w="1499" w:type="dxa"/>
            <w:vMerge w:val="restart"/>
          </w:tcPr>
          <w:p w14:paraId="1A363DF7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2DF3F0FE" w14:textId="77777777" w:rsidR="002250F3" w:rsidRDefault="002250F3" w:rsidP="007307D7">
            <w:pPr>
              <w:spacing w:after="0"/>
            </w:pPr>
          </w:p>
        </w:tc>
      </w:tr>
      <w:tr w:rsidR="002250F3" w14:paraId="76F6DC31" w14:textId="77777777" w:rsidTr="007307D7">
        <w:trPr>
          <w:trHeight w:val="20"/>
        </w:trPr>
        <w:tc>
          <w:tcPr>
            <w:tcW w:w="611" w:type="dxa"/>
            <w:vMerge/>
          </w:tcPr>
          <w:p w14:paraId="44FE5EFF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6D8F320E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298036A1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36BC7590" w14:textId="77777777" w:rsidR="002250F3" w:rsidRDefault="002250F3" w:rsidP="007307D7">
            <w:pPr>
              <w:spacing w:after="0"/>
            </w:pPr>
          </w:p>
        </w:tc>
      </w:tr>
      <w:tr w:rsidR="002250F3" w14:paraId="2F9C9AE0" w14:textId="77777777" w:rsidTr="007307D7">
        <w:trPr>
          <w:trHeight w:val="20"/>
        </w:trPr>
        <w:tc>
          <w:tcPr>
            <w:tcW w:w="611" w:type="dxa"/>
            <w:vMerge w:val="restart"/>
          </w:tcPr>
          <w:p w14:paraId="776A3D8E" w14:textId="77777777" w:rsidR="002250F3" w:rsidRPr="00A20C9C" w:rsidRDefault="002250F3" w:rsidP="007307D7">
            <w:pPr>
              <w:spacing w:after="0"/>
              <w:ind w:left="90"/>
            </w:pPr>
            <w:r>
              <w:t>13.</w:t>
            </w:r>
          </w:p>
        </w:tc>
        <w:tc>
          <w:tcPr>
            <w:tcW w:w="5853" w:type="dxa"/>
          </w:tcPr>
          <w:p w14:paraId="41C8773B" w14:textId="77777777" w:rsidR="002250F3" w:rsidRPr="007307D7" w:rsidRDefault="002250F3" w:rsidP="007307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7307D7">
              <w:rPr>
                <w:rFonts w:cstheme="minorHAnsi"/>
                <w:b/>
                <w:sz w:val="20"/>
                <w:szCs w:val="20"/>
              </w:rPr>
              <w:t>Write the advantages of computerized color mixing.</w:t>
            </w:r>
          </w:p>
        </w:tc>
        <w:tc>
          <w:tcPr>
            <w:tcW w:w="1499" w:type="dxa"/>
            <w:vMerge w:val="restart"/>
          </w:tcPr>
          <w:p w14:paraId="4292FC02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1BDAAFF2" w14:textId="77777777" w:rsidR="002250F3" w:rsidRDefault="002250F3" w:rsidP="007307D7">
            <w:pPr>
              <w:spacing w:after="0"/>
            </w:pPr>
          </w:p>
        </w:tc>
      </w:tr>
      <w:tr w:rsidR="002250F3" w14:paraId="12C30301" w14:textId="77777777" w:rsidTr="007307D7">
        <w:trPr>
          <w:trHeight w:val="20"/>
        </w:trPr>
        <w:tc>
          <w:tcPr>
            <w:tcW w:w="611" w:type="dxa"/>
            <w:vMerge/>
          </w:tcPr>
          <w:p w14:paraId="25EE538D" w14:textId="77777777" w:rsidR="002250F3" w:rsidRPr="00781501" w:rsidRDefault="002250F3" w:rsidP="00730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3080956" w14:textId="77777777" w:rsidR="002250F3" w:rsidRPr="007307D7" w:rsidRDefault="002250F3" w:rsidP="007307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265AFC2A" w14:textId="77777777" w:rsidR="002250F3" w:rsidRDefault="002250F3" w:rsidP="007307D7">
            <w:pPr>
              <w:spacing w:after="0"/>
            </w:pPr>
          </w:p>
        </w:tc>
        <w:tc>
          <w:tcPr>
            <w:tcW w:w="1627" w:type="dxa"/>
            <w:vMerge/>
          </w:tcPr>
          <w:p w14:paraId="0B889B85" w14:textId="77777777" w:rsidR="002250F3" w:rsidRDefault="002250F3" w:rsidP="007307D7">
            <w:pPr>
              <w:spacing w:after="0"/>
            </w:pPr>
          </w:p>
        </w:tc>
      </w:tr>
    </w:tbl>
    <w:p w14:paraId="4F41B6FC" w14:textId="77777777" w:rsidR="007307D7" w:rsidRDefault="007307D7" w:rsidP="002250F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2250F3" w14:paraId="1CDBA8D7" w14:textId="77777777" w:rsidTr="007307D7">
        <w:trPr>
          <w:trHeight w:val="548"/>
        </w:trPr>
        <w:tc>
          <w:tcPr>
            <w:tcW w:w="9625" w:type="dxa"/>
          </w:tcPr>
          <w:p w14:paraId="47F4FEB1" w14:textId="77777777" w:rsidR="002250F3" w:rsidRPr="00FB1A30" w:rsidRDefault="002250F3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250F3" w14:paraId="52B57734" w14:textId="77777777" w:rsidTr="007307D7">
        <w:tc>
          <w:tcPr>
            <w:tcW w:w="9625" w:type="dxa"/>
          </w:tcPr>
          <w:p w14:paraId="31E90018" w14:textId="77777777" w:rsidR="002250F3" w:rsidRPr="00781501" w:rsidRDefault="002250F3" w:rsidP="00196B51">
            <w:pPr>
              <w:rPr>
                <w:sz w:val="48"/>
              </w:rPr>
            </w:pPr>
          </w:p>
        </w:tc>
      </w:tr>
      <w:tr w:rsidR="002250F3" w14:paraId="349DB760" w14:textId="77777777" w:rsidTr="007307D7">
        <w:tc>
          <w:tcPr>
            <w:tcW w:w="9625" w:type="dxa"/>
          </w:tcPr>
          <w:p w14:paraId="16AAE19B" w14:textId="77777777" w:rsidR="002250F3" w:rsidRPr="00781501" w:rsidRDefault="002250F3" w:rsidP="00196B51">
            <w:pPr>
              <w:rPr>
                <w:sz w:val="48"/>
              </w:rPr>
            </w:pPr>
          </w:p>
        </w:tc>
      </w:tr>
      <w:tr w:rsidR="002250F3" w14:paraId="43E28752" w14:textId="77777777" w:rsidTr="007307D7">
        <w:tc>
          <w:tcPr>
            <w:tcW w:w="9625" w:type="dxa"/>
          </w:tcPr>
          <w:p w14:paraId="21909CF8" w14:textId="77777777" w:rsidR="002250F3" w:rsidRPr="00781501" w:rsidRDefault="002250F3" w:rsidP="00196B51">
            <w:pPr>
              <w:rPr>
                <w:sz w:val="48"/>
              </w:rPr>
            </w:pPr>
          </w:p>
        </w:tc>
      </w:tr>
      <w:tr w:rsidR="002250F3" w14:paraId="73F0F1C9" w14:textId="77777777" w:rsidTr="007307D7">
        <w:tc>
          <w:tcPr>
            <w:tcW w:w="9625" w:type="dxa"/>
          </w:tcPr>
          <w:p w14:paraId="646E3B97" w14:textId="77777777" w:rsidR="002250F3" w:rsidRPr="00781501" w:rsidRDefault="002250F3" w:rsidP="00196B51">
            <w:pPr>
              <w:rPr>
                <w:sz w:val="48"/>
              </w:rPr>
            </w:pPr>
          </w:p>
        </w:tc>
      </w:tr>
      <w:tr w:rsidR="002250F3" w14:paraId="16071FFA" w14:textId="77777777" w:rsidTr="007307D7">
        <w:tc>
          <w:tcPr>
            <w:tcW w:w="9625" w:type="dxa"/>
          </w:tcPr>
          <w:p w14:paraId="7D78955E" w14:textId="77777777" w:rsidR="002250F3" w:rsidRPr="00781501" w:rsidRDefault="002250F3" w:rsidP="00196B51">
            <w:pPr>
              <w:rPr>
                <w:sz w:val="48"/>
              </w:rPr>
            </w:pPr>
          </w:p>
        </w:tc>
      </w:tr>
      <w:tr w:rsidR="002250F3" w14:paraId="7B038A3F" w14:textId="77777777" w:rsidTr="007307D7">
        <w:tc>
          <w:tcPr>
            <w:tcW w:w="9625" w:type="dxa"/>
          </w:tcPr>
          <w:p w14:paraId="2A6271CB" w14:textId="77777777" w:rsidR="002250F3" w:rsidRDefault="002250F3" w:rsidP="00196B51">
            <w:pPr>
              <w:rPr>
                <w:sz w:val="22"/>
              </w:rPr>
            </w:pPr>
          </w:p>
          <w:p w14:paraId="1DB44686" w14:textId="77777777" w:rsidR="002250F3" w:rsidRDefault="002250F3" w:rsidP="00196B51">
            <w:pPr>
              <w:rPr>
                <w:sz w:val="22"/>
              </w:rPr>
            </w:pPr>
          </w:p>
          <w:p w14:paraId="28024AFD" w14:textId="10448BC2" w:rsidR="002250F3" w:rsidRPr="00781501" w:rsidRDefault="002250F3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7307D7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78E81AD7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4744"/>
    <w:multiLevelType w:val="hybridMultilevel"/>
    <w:tmpl w:val="F836BB70"/>
    <w:lvl w:ilvl="0" w:tplc="75EE9DE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0EEE1EF4"/>
    <w:lvl w:ilvl="0" w:tplc="BC6E405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C58C8"/>
    <w:multiLevelType w:val="hybridMultilevel"/>
    <w:tmpl w:val="DA20B412"/>
    <w:lvl w:ilvl="0" w:tplc="8C6A436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8667BB"/>
    <w:multiLevelType w:val="hybridMultilevel"/>
    <w:tmpl w:val="8DDA7E2A"/>
    <w:lvl w:ilvl="0" w:tplc="6DE687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56863"/>
    <w:multiLevelType w:val="hybridMultilevel"/>
    <w:tmpl w:val="CFE40E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1F75F6"/>
    <w:multiLevelType w:val="hybridMultilevel"/>
    <w:tmpl w:val="7702EA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F38"/>
    <w:rsid w:val="002250F3"/>
    <w:rsid w:val="00595F38"/>
    <w:rsid w:val="007307D7"/>
    <w:rsid w:val="0075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E5AC7"/>
  <w15:chartTrackingRefBased/>
  <w15:docId w15:val="{8D4C01A2-F18A-4869-876D-87B6E066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7D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50F3"/>
    <w:pPr>
      <w:ind w:left="720"/>
      <w:contextualSpacing/>
    </w:pPr>
  </w:style>
  <w:style w:type="table" w:styleId="TableGrid">
    <w:name w:val="Table Grid"/>
    <w:basedOn w:val="TableNormal"/>
    <w:uiPriority w:val="59"/>
    <w:rsid w:val="002250F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250F3"/>
    <w:rPr>
      <w:lang w:val="en-US"/>
    </w:rPr>
  </w:style>
  <w:style w:type="paragraph" w:customStyle="1" w:styleId="Default">
    <w:name w:val="Default"/>
    <w:rsid w:val="002250F3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307D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307D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3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1379</Words>
  <Characters>7864</Characters>
  <Application>Microsoft Office Word</Application>
  <DocSecurity>0</DocSecurity>
  <Lines>65</Lines>
  <Paragraphs>18</Paragraphs>
  <ScaleCrop>false</ScaleCrop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2021-04-27T19:15:00Z</dcterms:created>
  <dcterms:modified xsi:type="dcterms:W3CDTF">2021-05-05T19:18:00Z</dcterms:modified>
</cp:coreProperties>
</file>